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C8A" w:rsidRPr="00383FCA" w:rsidRDefault="00726C8A" w:rsidP="00726C8A">
      <w:pPr>
        <w:jc w:val="center"/>
        <w:rPr>
          <w:b/>
          <w:bCs/>
        </w:rPr>
      </w:pPr>
      <w:r w:rsidRPr="00383FCA">
        <w:rPr>
          <w:b/>
          <w:bCs/>
        </w:rPr>
        <w:t xml:space="preserve">ОТЧЕТ О САМООБСЛЕДОВАНИИ </w:t>
      </w:r>
    </w:p>
    <w:p w:rsidR="00726C8A" w:rsidRPr="00383FCA" w:rsidRDefault="00726C8A" w:rsidP="00726C8A">
      <w:pPr>
        <w:jc w:val="center"/>
        <w:rPr>
          <w:b/>
          <w:bCs/>
        </w:rPr>
      </w:pPr>
      <w:r w:rsidRPr="00383FCA">
        <w:rPr>
          <w:b/>
          <w:bCs/>
        </w:rPr>
        <w:t xml:space="preserve">МУНИЦИПАЛЬНОГО </w:t>
      </w:r>
      <w:r>
        <w:rPr>
          <w:b/>
          <w:bCs/>
        </w:rPr>
        <w:t>БЮДЖЕТНОГО</w:t>
      </w:r>
      <w:r w:rsidRPr="00383FCA">
        <w:rPr>
          <w:b/>
          <w:bCs/>
        </w:rPr>
        <w:t xml:space="preserve"> ОБЩЕОБРАЗОВАТЕЛЬНОГО УЧРЕЖДЕНИЯ</w:t>
      </w:r>
    </w:p>
    <w:p w:rsidR="00726C8A" w:rsidRPr="00383FCA" w:rsidRDefault="00726C8A" w:rsidP="00726C8A">
      <w:pPr>
        <w:jc w:val="center"/>
      </w:pPr>
      <w:r w:rsidRPr="00383FCA">
        <w:rPr>
          <w:b/>
          <w:bCs/>
        </w:rPr>
        <w:t xml:space="preserve"> </w:t>
      </w:r>
      <w:r>
        <w:rPr>
          <w:b/>
          <w:bCs/>
        </w:rPr>
        <w:t>«</w:t>
      </w:r>
      <w:r w:rsidRPr="00383FCA">
        <w:rPr>
          <w:b/>
          <w:bCs/>
        </w:rPr>
        <w:t xml:space="preserve">СРЕДНЕЙ ОБЩЕОБРАЗОВАТЕЛЬНОЙ ШКОЛЫ </w:t>
      </w:r>
      <w:r>
        <w:rPr>
          <w:b/>
          <w:bCs/>
        </w:rPr>
        <w:t>№12»</w:t>
      </w:r>
    </w:p>
    <w:p w:rsidR="00726C8A" w:rsidRPr="00383FCA" w:rsidRDefault="00726C8A" w:rsidP="00726C8A">
      <w:pPr>
        <w:rPr>
          <w:b/>
          <w:bCs/>
        </w:rPr>
      </w:pPr>
    </w:p>
    <w:p w:rsidR="00726C8A" w:rsidRPr="00383FCA" w:rsidRDefault="00726C8A" w:rsidP="00726C8A">
      <w:pPr>
        <w:rPr>
          <w:b/>
          <w:bCs/>
        </w:rPr>
      </w:pPr>
    </w:p>
    <w:p w:rsidR="00726C8A" w:rsidRPr="00383FCA" w:rsidRDefault="00726C8A" w:rsidP="00726C8A">
      <w:pPr>
        <w:ind w:firstLine="708"/>
        <w:jc w:val="both"/>
        <w:rPr>
          <w:bCs/>
        </w:rPr>
      </w:pPr>
      <w:r w:rsidRPr="00383FCA">
        <w:rPr>
          <w:bCs/>
        </w:rPr>
        <w:t xml:space="preserve">Самообследование общеобразовательного учреждения МБОУ </w:t>
      </w:r>
      <w:r>
        <w:rPr>
          <w:bCs/>
        </w:rPr>
        <w:t>«</w:t>
      </w:r>
      <w:r w:rsidRPr="00383FCA">
        <w:rPr>
          <w:bCs/>
        </w:rPr>
        <w:t>СОШ</w:t>
      </w:r>
      <w:r>
        <w:rPr>
          <w:bCs/>
        </w:rPr>
        <w:t xml:space="preserve"> №12»</w:t>
      </w:r>
      <w:r w:rsidRPr="00383FCA">
        <w:rPr>
          <w:bCs/>
        </w:rPr>
        <w:t xml:space="preserve"> проведено на основании</w:t>
      </w:r>
      <w:r>
        <w:rPr>
          <w:bCs/>
        </w:rPr>
        <w:t xml:space="preserve"> приказа от 30.05.2017 </w:t>
      </w:r>
      <w:r w:rsidRPr="00383FCA">
        <w:rPr>
          <w:bCs/>
        </w:rPr>
        <w:t>года № 377 «О проведении самообследования образовательного учреждения»</w:t>
      </w:r>
    </w:p>
    <w:p w:rsidR="00726C8A" w:rsidRPr="00383FCA" w:rsidRDefault="00726C8A" w:rsidP="00726C8A">
      <w:pPr>
        <w:rPr>
          <w:bCs/>
        </w:rPr>
      </w:pPr>
      <w:r w:rsidRPr="00383FCA">
        <w:rPr>
          <w:bCs/>
        </w:rPr>
        <w:t xml:space="preserve">В сроки </w:t>
      </w:r>
      <w:r>
        <w:rPr>
          <w:bCs/>
        </w:rPr>
        <w:t>01.08.2017 по 30.08.2017</w:t>
      </w:r>
      <w:r w:rsidRPr="00383FCA">
        <w:rPr>
          <w:bCs/>
        </w:rPr>
        <w:t xml:space="preserve"> г. </w:t>
      </w:r>
    </w:p>
    <w:p w:rsidR="00726C8A" w:rsidRPr="00383FCA" w:rsidRDefault="00726C8A" w:rsidP="00726C8A">
      <w:pPr>
        <w:rPr>
          <w:bCs/>
        </w:rPr>
      </w:pPr>
      <w:r w:rsidRPr="00383FCA">
        <w:rPr>
          <w:bCs/>
        </w:rPr>
        <w:t xml:space="preserve">Состав экспертной группы: </w:t>
      </w:r>
    </w:p>
    <w:p w:rsidR="00726C8A" w:rsidRDefault="00726C8A" w:rsidP="00726C8A">
      <w:pPr>
        <w:rPr>
          <w:bCs/>
        </w:rPr>
      </w:pPr>
      <w:r>
        <w:rPr>
          <w:bCs/>
        </w:rPr>
        <w:t>1. Шаяхметова А.Н.</w:t>
      </w:r>
      <w:r w:rsidRPr="00383FCA">
        <w:rPr>
          <w:bCs/>
        </w:rPr>
        <w:t xml:space="preserve">  -  </w:t>
      </w:r>
      <w:r>
        <w:rPr>
          <w:bCs/>
        </w:rPr>
        <w:t>заместитель директора по учебно-воспитательной</w:t>
      </w:r>
      <w:r w:rsidRPr="00383FCA">
        <w:rPr>
          <w:bCs/>
        </w:rPr>
        <w:t xml:space="preserve"> работе.</w:t>
      </w:r>
    </w:p>
    <w:p w:rsidR="00726C8A" w:rsidRPr="00383FCA" w:rsidRDefault="00726C8A" w:rsidP="00726C8A">
      <w:pPr>
        <w:rPr>
          <w:bCs/>
        </w:rPr>
      </w:pPr>
      <w:r>
        <w:rPr>
          <w:bCs/>
        </w:rPr>
        <w:t>2. Хасанова Р.З. - заместитель директора по учебно-воспитательной</w:t>
      </w:r>
      <w:r w:rsidRPr="00383FCA">
        <w:rPr>
          <w:bCs/>
        </w:rPr>
        <w:t xml:space="preserve"> работе.</w:t>
      </w:r>
    </w:p>
    <w:p w:rsidR="00726C8A" w:rsidRPr="00383FCA" w:rsidRDefault="00726C8A" w:rsidP="00726C8A">
      <w:pPr>
        <w:rPr>
          <w:bCs/>
        </w:rPr>
      </w:pPr>
      <w:r>
        <w:rPr>
          <w:bCs/>
        </w:rPr>
        <w:t>3</w:t>
      </w:r>
      <w:r w:rsidRPr="00383FCA">
        <w:rPr>
          <w:bCs/>
        </w:rPr>
        <w:t>.</w:t>
      </w:r>
      <w:r>
        <w:rPr>
          <w:bCs/>
        </w:rPr>
        <w:t xml:space="preserve"> Садикова И.Ф.</w:t>
      </w:r>
      <w:r w:rsidRPr="00383FCA">
        <w:rPr>
          <w:bCs/>
        </w:rPr>
        <w:t xml:space="preserve"> - заместитель директора по воспитательной работе.</w:t>
      </w:r>
    </w:p>
    <w:p w:rsidR="00726C8A" w:rsidRPr="00383FCA" w:rsidRDefault="00726C8A" w:rsidP="00726C8A">
      <w:pPr>
        <w:rPr>
          <w:bCs/>
        </w:rPr>
      </w:pPr>
      <w:r>
        <w:rPr>
          <w:bCs/>
        </w:rPr>
        <w:t>4</w:t>
      </w:r>
      <w:r w:rsidRPr="00383FCA">
        <w:rPr>
          <w:bCs/>
        </w:rPr>
        <w:t>.</w:t>
      </w:r>
      <w:r>
        <w:rPr>
          <w:bCs/>
        </w:rPr>
        <w:t xml:space="preserve"> Ахметшина А.Р.</w:t>
      </w:r>
      <w:r w:rsidRPr="00383FCA">
        <w:rPr>
          <w:bCs/>
        </w:rPr>
        <w:t xml:space="preserve"> заместитель дире</w:t>
      </w:r>
      <w:r>
        <w:rPr>
          <w:bCs/>
        </w:rPr>
        <w:t>ктора по учебно-воспитательной</w:t>
      </w:r>
      <w:r w:rsidRPr="00383FCA">
        <w:rPr>
          <w:bCs/>
        </w:rPr>
        <w:t xml:space="preserve"> работе.</w:t>
      </w:r>
    </w:p>
    <w:p w:rsidR="00726C8A" w:rsidRPr="00383FCA" w:rsidRDefault="00726C8A" w:rsidP="00726C8A">
      <w:pPr>
        <w:rPr>
          <w:bCs/>
        </w:rPr>
      </w:pPr>
      <w:r>
        <w:rPr>
          <w:bCs/>
        </w:rPr>
        <w:t>5</w:t>
      </w:r>
      <w:r w:rsidRPr="00383FCA">
        <w:rPr>
          <w:bCs/>
        </w:rPr>
        <w:t>.</w:t>
      </w:r>
      <w:r>
        <w:rPr>
          <w:bCs/>
        </w:rPr>
        <w:t xml:space="preserve"> Шафикова З.К.- заместитель директора по АХЧ</w:t>
      </w:r>
      <w:r w:rsidRPr="00383FCA">
        <w:rPr>
          <w:bCs/>
        </w:rPr>
        <w:t>.</w:t>
      </w:r>
    </w:p>
    <w:p w:rsidR="00726C8A" w:rsidRPr="00383FCA" w:rsidRDefault="00726C8A" w:rsidP="00726C8A">
      <w:pPr>
        <w:rPr>
          <w:bCs/>
        </w:rPr>
      </w:pPr>
      <w:r>
        <w:rPr>
          <w:bCs/>
        </w:rPr>
        <w:t>6</w:t>
      </w:r>
      <w:r w:rsidRPr="00383FCA">
        <w:rPr>
          <w:bCs/>
        </w:rPr>
        <w:t>.</w:t>
      </w:r>
      <w:r>
        <w:rPr>
          <w:bCs/>
        </w:rPr>
        <w:t xml:space="preserve"> Зайдуллина Н.Н.</w:t>
      </w:r>
      <w:r w:rsidRPr="00383FCA">
        <w:rPr>
          <w:bCs/>
        </w:rPr>
        <w:t>- руководитель МО естественно – математического цикла.</w:t>
      </w:r>
    </w:p>
    <w:p w:rsidR="00726C8A" w:rsidRPr="00383FCA" w:rsidRDefault="00726C8A" w:rsidP="00726C8A">
      <w:pPr>
        <w:tabs>
          <w:tab w:val="left" w:pos="2890"/>
        </w:tabs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  <w:r w:rsidRPr="00383FCA">
        <w:rPr>
          <w:bCs/>
        </w:rPr>
        <w:t xml:space="preserve">        Цель проведения самообследования: подготовка отчета об обеспечении соответствующего уровня качества подготовки обучающихся и выпускников по заявленным к государственной аккредитации образовательным программам в соответствии с федеральными государственными образовательными стандартами (государственными образовательными стандартами до завершения их реализации в образовательном учреждении) или федеральными государственными требованиями, а также о выполнении образовательным учреждением показателей деятельности, необходимых для определения типа и вида. </w:t>
      </w:r>
    </w:p>
    <w:p w:rsidR="00726C8A" w:rsidRPr="00383FCA" w:rsidRDefault="00726C8A" w:rsidP="00726C8A">
      <w:pPr>
        <w:tabs>
          <w:tab w:val="left" w:pos="2890"/>
        </w:tabs>
        <w:ind w:firstLine="708"/>
        <w:jc w:val="both"/>
        <w:rPr>
          <w:bCs/>
        </w:rPr>
      </w:pPr>
      <w:r w:rsidRPr="00383FCA">
        <w:rPr>
          <w:bCs/>
        </w:rPr>
        <w:t>Представленный отчет о самообследовании содержит анализ всех представленных к государственной аккредитации образовательных программ в отношении соответствия содержания  и качества подготовки обучающихся и выпускников требованиям федеральных государственных образовательных стандартов  (государственных образовательных стандартов – до завершения их реализации в образовательном учреждении) или федеральных государственных требований, а также показателей деятельности образовательного учреждения, необходимых  для определения его типа и вида.</w:t>
      </w: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  <w:r w:rsidRPr="00383FCA">
        <w:rPr>
          <w:bCs/>
        </w:rPr>
        <w:t xml:space="preserve"> </w:t>
      </w: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Default="00726C8A" w:rsidP="00726C8A">
      <w:pPr>
        <w:tabs>
          <w:tab w:val="left" w:pos="2890"/>
        </w:tabs>
        <w:jc w:val="both"/>
        <w:rPr>
          <w:bCs/>
        </w:rPr>
      </w:pPr>
    </w:p>
    <w:p w:rsidR="00237D37" w:rsidRDefault="00237D37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tabs>
          <w:tab w:val="left" w:pos="2890"/>
        </w:tabs>
        <w:jc w:val="both"/>
        <w:rPr>
          <w:bCs/>
        </w:rPr>
      </w:pPr>
    </w:p>
    <w:p w:rsidR="00726C8A" w:rsidRPr="00383FCA" w:rsidRDefault="00726C8A" w:rsidP="00726C8A">
      <w:pPr>
        <w:rPr>
          <w:b/>
          <w:bCs/>
        </w:rPr>
      </w:pPr>
    </w:p>
    <w:p w:rsidR="00726C8A" w:rsidRPr="00383FCA" w:rsidRDefault="00726C8A" w:rsidP="00726C8A">
      <w:pPr>
        <w:jc w:val="both"/>
        <w:rPr>
          <w:b/>
          <w:bCs/>
        </w:rPr>
      </w:pPr>
      <w:r w:rsidRPr="00383FCA">
        <w:rPr>
          <w:b/>
          <w:bCs/>
        </w:rPr>
        <w:lastRenderedPageBreak/>
        <w:t>РАЗДЕЛ 1. ОБЩИЕ СВЕДЕНИЯ ОБ ОБЩЕОБРАЗОВАТЕЛЬНОМ УЧРЕЖДЕНИИ</w:t>
      </w:r>
    </w:p>
    <w:p w:rsidR="00726C8A" w:rsidRPr="00383FCA" w:rsidRDefault="00726C8A" w:rsidP="00726C8A">
      <w:pPr>
        <w:jc w:val="both"/>
      </w:pPr>
    </w:p>
    <w:p w:rsidR="00726C8A" w:rsidRPr="00383FCA" w:rsidRDefault="00726C8A" w:rsidP="00726C8A">
      <w:pPr>
        <w:numPr>
          <w:ilvl w:val="1"/>
          <w:numId w:val="1"/>
        </w:numPr>
        <w:jc w:val="both"/>
      </w:pPr>
      <w:r w:rsidRPr="00383FCA">
        <w:t xml:space="preserve"> Полное наименование общеобразовательного учреждения в соответствии с Уставом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726C8A" w:rsidRPr="00383FCA" w:rsidTr="00237D37">
        <w:tc>
          <w:tcPr>
            <w:tcW w:w="5000" w:type="pct"/>
            <w:shd w:val="clear" w:color="auto" w:fill="auto"/>
          </w:tcPr>
          <w:p w:rsidR="00726C8A" w:rsidRPr="00383FCA" w:rsidRDefault="00726C8A" w:rsidP="00237D37">
            <w:pPr>
              <w:jc w:val="both"/>
            </w:pPr>
            <w:r w:rsidRPr="00383FCA">
              <w:t xml:space="preserve">Муниципальное бюджетное общеобразовательное учреждение </w:t>
            </w:r>
            <w:r>
              <w:t>«С</w:t>
            </w:r>
            <w:r w:rsidRPr="00383FCA">
              <w:t xml:space="preserve">редняя общеобразовательная школа </w:t>
            </w:r>
            <w:r>
              <w:t>№12»</w:t>
            </w:r>
            <w:r w:rsidR="00765EC9">
              <w:t xml:space="preserve"> г. Альметьевска Республики Татарстан</w:t>
            </w:r>
          </w:p>
        </w:tc>
      </w:tr>
    </w:tbl>
    <w:p w:rsidR="00726C8A" w:rsidRPr="00383FCA" w:rsidRDefault="00726C8A" w:rsidP="00726C8A">
      <w:pPr>
        <w:jc w:val="both"/>
      </w:pPr>
    </w:p>
    <w:p w:rsidR="00726C8A" w:rsidRPr="00383FCA" w:rsidRDefault="00726C8A" w:rsidP="00726C8A">
      <w:pPr>
        <w:numPr>
          <w:ilvl w:val="1"/>
          <w:numId w:val="1"/>
        </w:numPr>
        <w:jc w:val="both"/>
      </w:pPr>
      <w:r w:rsidRPr="00383FCA">
        <w:t xml:space="preserve"> Юридический адрес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726C8A" w:rsidRPr="00383FCA" w:rsidTr="00237D37">
        <w:tc>
          <w:tcPr>
            <w:tcW w:w="5000" w:type="pct"/>
            <w:shd w:val="clear" w:color="auto" w:fill="auto"/>
          </w:tcPr>
          <w:p w:rsidR="00726C8A" w:rsidRPr="00383FCA" w:rsidRDefault="00726C8A" w:rsidP="00237D37">
            <w:pPr>
              <w:pStyle w:val="ae"/>
              <w:shd w:val="clear" w:color="auto" w:fill="FFFFFF"/>
              <w:ind w:left="0" w:firstLine="567"/>
              <w:jc w:val="both"/>
            </w:pPr>
            <w:r>
              <w:rPr>
                <w:spacing w:val="-2"/>
              </w:rPr>
              <w:t>423450</w:t>
            </w:r>
            <w:r>
              <w:t>, Республика Т</w:t>
            </w:r>
            <w:r w:rsidR="00765EC9">
              <w:t>атарстан, г. Альметьевск, ул.</w:t>
            </w:r>
            <w:r>
              <w:t xml:space="preserve"> Джалиля, д.41</w:t>
            </w:r>
          </w:p>
        </w:tc>
      </w:tr>
    </w:tbl>
    <w:p w:rsidR="00726C8A" w:rsidRPr="00383FCA" w:rsidRDefault="00726C8A" w:rsidP="00726C8A">
      <w:pPr>
        <w:jc w:val="both"/>
      </w:pPr>
    </w:p>
    <w:p w:rsidR="00726C8A" w:rsidRPr="00383FCA" w:rsidRDefault="00726C8A" w:rsidP="00726C8A">
      <w:pPr>
        <w:numPr>
          <w:ilvl w:val="1"/>
          <w:numId w:val="1"/>
        </w:numPr>
        <w:jc w:val="both"/>
      </w:pPr>
      <w:r w:rsidRPr="00383FCA">
        <w:t xml:space="preserve"> Фактический адрес (при наличии нескольких площадок, на которых ведется образовательная деятельность, указать все адреса)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726C8A" w:rsidRPr="00383FCA" w:rsidTr="00237D37">
        <w:tc>
          <w:tcPr>
            <w:tcW w:w="5000" w:type="pct"/>
            <w:shd w:val="clear" w:color="auto" w:fill="auto"/>
          </w:tcPr>
          <w:p w:rsidR="00726C8A" w:rsidRPr="00383FCA" w:rsidRDefault="00726C8A" w:rsidP="00237D37">
            <w:pPr>
              <w:ind w:firstLine="567"/>
              <w:jc w:val="both"/>
            </w:pPr>
            <w:r>
              <w:rPr>
                <w:spacing w:val="-2"/>
              </w:rPr>
              <w:t>423450</w:t>
            </w:r>
            <w:r>
              <w:t>, Республика Т</w:t>
            </w:r>
            <w:r w:rsidR="00765EC9">
              <w:t>атарстан, г. Альметьевск, ул.</w:t>
            </w:r>
            <w:r>
              <w:t xml:space="preserve"> Джалиля, д.41</w:t>
            </w:r>
          </w:p>
        </w:tc>
      </w:tr>
    </w:tbl>
    <w:p w:rsidR="00726C8A" w:rsidRPr="00383FCA" w:rsidRDefault="00726C8A" w:rsidP="00726C8A">
      <w:pPr>
        <w:jc w:val="both"/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2267"/>
        <w:gridCol w:w="1130"/>
        <w:gridCol w:w="2275"/>
        <w:gridCol w:w="991"/>
        <w:gridCol w:w="2787"/>
      </w:tblGrid>
      <w:tr w:rsidR="00726C8A" w:rsidRPr="00383FCA" w:rsidTr="00237D37">
        <w:tc>
          <w:tcPr>
            <w:tcW w:w="5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6C8A" w:rsidRPr="00383FCA" w:rsidRDefault="00726C8A" w:rsidP="00237D37">
            <w:pPr>
              <w:jc w:val="both"/>
            </w:pPr>
            <w:r w:rsidRPr="00383FCA">
              <w:t>Телефон</w:t>
            </w:r>
          </w:p>
        </w:tc>
        <w:tc>
          <w:tcPr>
            <w:tcW w:w="1057" w:type="pct"/>
            <w:tcBorders>
              <w:left w:val="single" w:sz="4" w:space="0" w:color="auto"/>
              <w:right w:val="single" w:sz="4" w:space="0" w:color="auto"/>
            </w:tcBorders>
          </w:tcPr>
          <w:p w:rsidR="00726C8A" w:rsidRPr="00383FCA" w:rsidRDefault="00726C8A" w:rsidP="00237D37">
            <w:pPr>
              <w:jc w:val="both"/>
            </w:pPr>
            <w:r>
              <w:t>8(8553</w:t>
            </w:r>
            <w:r w:rsidRPr="00383FCA">
              <w:t>)</w:t>
            </w:r>
            <w:r>
              <w:t xml:space="preserve"> </w:t>
            </w:r>
            <w:r w:rsidRPr="00AB4AC1">
              <w:t>32-73-73</w:t>
            </w:r>
          </w:p>
        </w:tc>
        <w:tc>
          <w:tcPr>
            <w:tcW w:w="5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6C8A" w:rsidRPr="00383FCA" w:rsidRDefault="00726C8A" w:rsidP="00237D37">
            <w:pPr>
              <w:jc w:val="both"/>
            </w:pPr>
            <w:r w:rsidRPr="00383FCA">
              <w:t>Факс</w:t>
            </w:r>
          </w:p>
        </w:tc>
        <w:tc>
          <w:tcPr>
            <w:tcW w:w="1061" w:type="pct"/>
            <w:tcBorders>
              <w:left w:val="single" w:sz="4" w:space="0" w:color="auto"/>
              <w:right w:val="single" w:sz="4" w:space="0" w:color="auto"/>
            </w:tcBorders>
          </w:tcPr>
          <w:p w:rsidR="00726C8A" w:rsidRPr="00383FCA" w:rsidRDefault="00726C8A" w:rsidP="00237D37">
            <w:pPr>
              <w:jc w:val="both"/>
            </w:pPr>
            <w:r>
              <w:t>8(8553</w:t>
            </w:r>
            <w:r w:rsidRPr="00383FCA">
              <w:t>)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6C8A" w:rsidRPr="00383FCA" w:rsidRDefault="00726C8A" w:rsidP="00237D37">
            <w:pPr>
              <w:jc w:val="both"/>
            </w:pPr>
            <w:r w:rsidRPr="00383FCA">
              <w:rPr>
                <w:lang w:val="en-US"/>
              </w:rPr>
              <w:t>e-mail</w:t>
            </w:r>
          </w:p>
        </w:tc>
        <w:tc>
          <w:tcPr>
            <w:tcW w:w="1300" w:type="pct"/>
            <w:tcBorders>
              <w:left w:val="single" w:sz="4" w:space="0" w:color="auto"/>
            </w:tcBorders>
          </w:tcPr>
          <w:p w:rsidR="00726C8A" w:rsidRPr="00383FCA" w:rsidRDefault="00726C8A" w:rsidP="00237D37">
            <w:pPr>
              <w:jc w:val="both"/>
              <w:rPr>
                <w:lang w:val="en-US"/>
              </w:rPr>
            </w:pPr>
            <w:r w:rsidRPr="005D7BE9">
              <w:rPr>
                <w:lang w:val="en-US"/>
              </w:rPr>
              <w:t>shkola-12.alm@tatar.ru</w:t>
            </w:r>
          </w:p>
        </w:tc>
      </w:tr>
    </w:tbl>
    <w:p w:rsidR="00726C8A" w:rsidRPr="00383FCA" w:rsidRDefault="00726C8A" w:rsidP="00726C8A">
      <w:pPr>
        <w:jc w:val="both"/>
      </w:pPr>
    </w:p>
    <w:p w:rsidR="00726C8A" w:rsidRPr="00383FCA" w:rsidRDefault="00726C8A" w:rsidP="00726C8A">
      <w:pPr>
        <w:numPr>
          <w:ilvl w:val="1"/>
          <w:numId w:val="1"/>
        </w:numPr>
        <w:jc w:val="both"/>
      </w:pPr>
      <w:r w:rsidRPr="00383FCA">
        <w:t xml:space="preserve"> Учредители (название организации и/или Ф.И.О. физического лица, адрес, телефон)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726C8A" w:rsidRPr="00383FCA" w:rsidTr="00237D37">
        <w:tc>
          <w:tcPr>
            <w:tcW w:w="5000" w:type="pct"/>
            <w:shd w:val="clear" w:color="auto" w:fill="auto"/>
          </w:tcPr>
          <w:p w:rsidR="00726C8A" w:rsidRPr="00177E9B" w:rsidRDefault="00726C8A" w:rsidP="00237D37">
            <w:pPr>
              <w:pStyle w:val="1"/>
              <w:shd w:val="clear" w:color="auto" w:fill="FFFFFF"/>
              <w:jc w:val="both"/>
              <w:rPr>
                <w:color w:val="303030"/>
                <w:kern w:val="36"/>
                <w:sz w:val="24"/>
              </w:rPr>
            </w:pPr>
            <w:r w:rsidRPr="00177E9B">
              <w:rPr>
                <w:sz w:val="24"/>
              </w:rPr>
              <w:t>Исполнительный комитет муниципального образования «Альметьевский муниципальный район». Функции и полномочия учредителя в отношении школы осуществляются администрацией Альметьевского муниципального района. От имени администрации Альметьевского муниципального района часть функций и полномочий учредителя Школы  осуществляют органы администрации Альметьевского муниципального района (</w:t>
            </w:r>
            <w:r>
              <w:rPr>
                <w:sz w:val="24"/>
              </w:rPr>
              <w:t>У</w:t>
            </w:r>
            <w:r w:rsidRPr="00177E9B">
              <w:rPr>
                <w:sz w:val="24"/>
              </w:rPr>
              <w:t xml:space="preserve">правление образования и </w:t>
            </w:r>
            <w:r w:rsidRPr="00177E9B">
              <w:rPr>
                <w:kern w:val="36"/>
                <w:sz w:val="24"/>
              </w:rPr>
              <w:t>Палата земельных и имущественных отношений)</w:t>
            </w:r>
            <w:r w:rsidRPr="00177E9B">
              <w:rPr>
                <w:color w:val="303030"/>
                <w:kern w:val="36"/>
                <w:sz w:val="24"/>
              </w:rPr>
              <w:t xml:space="preserve"> </w:t>
            </w:r>
            <w:r w:rsidRPr="00177E9B">
              <w:rPr>
                <w:sz w:val="24"/>
              </w:rPr>
              <w:t>в пределах полномочий, установленных муниципальными правовыми актами Альметьевского муниципального района, положениями об органах администрации Альметьевского муниципального района, Положением о порядке осуществления функций и полномочий учредителя муниципальных учреждений Альметьевского муниципального района.</w:t>
            </w:r>
          </w:p>
          <w:p w:rsidR="00726C8A" w:rsidRPr="00177E9B" w:rsidRDefault="00726C8A" w:rsidP="00237D37">
            <w:pPr>
              <w:pStyle w:val="ae"/>
              <w:shd w:val="clear" w:color="auto" w:fill="FFFFFF"/>
              <w:ind w:left="765"/>
              <w:jc w:val="both"/>
            </w:pPr>
            <w:r w:rsidRPr="00177E9B">
              <w:t xml:space="preserve">Юридический адрес Администрации: </w:t>
            </w:r>
            <w:r w:rsidRPr="00177E9B">
              <w:rPr>
                <w:color w:val="333333"/>
                <w:shd w:val="clear" w:color="auto" w:fill="FFFFFF"/>
              </w:rPr>
              <w:t>423450, республика Татарстан, </w:t>
            </w:r>
            <w:r w:rsidRPr="00177E9B">
              <w:rPr>
                <w:bCs/>
                <w:color w:val="333333"/>
                <w:shd w:val="clear" w:color="auto" w:fill="FFFFFF"/>
              </w:rPr>
              <w:t>Альметьевский</w:t>
            </w:r>
            <w:r w:rsidRPr="00177E9B">
              <w:rPr>
                <w:color w:val="333333"/>
                <w:shd w:val="clear" w:color="auto" w:fill="FFFFFF"/>
              </w:rPr>
              <w:t> район, город </w:t>
            </w:r>
            <w:r w:rsidRPr="00177E9B">
              <w:rPr>
                <w:bCs/>
                <w:color w:val="333333"/>
                <w:shd w:val="clear" w:color="auto" w:fill="FFFFFF"/>
              </w:rPr>
              <w:t>Альметьевск</w:t>
            </w:r>
            <w:r w:rsidRPr="00177E9B">
              <w:rPr>
                <w:color w:val="333333"/>
                <w:shd w:val="clear" w:color="auto" w:fill="FFFFFF"/>
              </w:rPr>
              <w:t>, улица Ленина, 39.</w:t>
            </w:r>
            <w:r w:rsidRPr="00177E9B">
              <w:t xml:space="preserve"> </w:t>
            </w:r>
          </w:p>
          <w:p w:rsidR="00726C8A" w:rsidRPr="00383FCA" w:rsidRDefault="00726C8A" w:rsidP="00237D37">
            <w:pPr>
              <w:pStyle w:val="ae"/>
              <w:shd w:val="clear" w:color="auto" w:fill="FFFFFF"/>
              <w:ind w:left="765"/>
              <w:jc w:val="both"/>
            </w:pPr>
          </w:p>
        </w:tc>
      </w:tr>
    </w:tbl>
    <w:p w:rsidR="00726C8A" w:rsidRPr="00383FCA" w:rsidRDefault="00726C8A" w:rsidP="00726C8A">
      <w:pPr>
        <w:jc w:val="both"/>
        <w:rPr>
          <w:b/>
        </w:rPr>
      </w:pPr>
    </w:p>
    <w:p w:rsidR="00726C8A" w:rsidRPr="00383FCA" w:rsidRDefault="00726C8A" w:rsidP="00726C8A">
      <w:pPr>
        <w:jc w:val="both"/>
      </w:pPr>
      <w:r w:rsidRPr="00383FCA">
        <w:t>1.5. Имеющиеся лицензии на образовательную деятельность (действующие):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8"/>
        <w:gridCol w:w="2562"/>
        <w:gridCol w:w="3202"/>
      </w:tblGrid>
      <w:tr w:rsidR="00726C8A" w:rsidRPr="00383FCA" w:rsidTr="00237D37">
        <w:tc>
          <w:tcPr>
            <w:tcW w:w="2302" w:type="pct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 w:rsidRPr="00383FCA">
              <w:rPr>
                <w:b/>
              </w:rPr>
              <w:t>Реализуемые образовательные программы</w:t>
            </w:r>
          </w:p>
        </w:tc>
        <w:tc>
          <w:tcPr>
            <w:tcW w:w="1199" w:type="pct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 w:rsidRPr="00383FCA">
              <w:rPr>
                <w:b/>
              </w:rPr>
              <w:t>Серия, №</w:t>
            </w:r>
          </w:p>
        </w:tc>
        <w:tc>
          <w:tcPr>
            <w:tcW w:w="1499" w:type="pct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 w:rsidRPr="00383FCA">
              <w:rPr>
                <w:b/>
              </w:rPr>
              <w:t>Дата выдачи</w:t>
            </w:r>
          </w:p>
        </w:tc>
      </w:tr>
      <w:tr w:rsidR="00726C8A" w:rsidRPr="00383FCA" w:rsidTr="00237D37">
        <w:tc>
          <w:tcPr>
            <w:tcW w:w="2302" w:type="pct"/>
          </w:tcPr>
          <w:p w:rsidR="00726C8A" w:rsidRPr="00383FCA" w:rsidRDefault="00726C8A" w:rsidP="00237D37">
            <w:pPr>
              <w:jc w:val="both"/>
            </w:pPr>
            <w:r w:rsidRPr="00383FCA">
              <w:t xml:space="preserve">Общеобразовательные программы начального общего образования. </w:t>
            </w:r>
          </w:p>
          <w:p w:rsidR="00726C8A" w:rsidRPr="00383FCA" w:rsidRDefault="00726C8A" w:rsidP="00237D37">
            <w:pPr>
              <w:jc w:val="both"/>
            </w:pPr>
            <w:r w:rsidRPr="00383FCA">
              <w:t xml:space="preserve">Общеобразовательные программы основного общего образования.  </w:t>
            </w:r>
          </w:p>
          <w:p w:rsidR="00726C8A" w:rsidRPr="00383FCA" w:rsidRDefault="00726C8A" w:rsidP="00237D37">
            <w:pPr>
              <w:jc w:val="both"/>
            </w:pPr>
            <w:r w:rsidRPr="00383FCA">
              <w:t>Общеобразовательные программы среднего (полного) общего образования.</w:t>
            </w:r>
          </w:p>
          <w:p w:rsidR="00726C8A" w:rsidRPr="008A5ED3" w:rsidRDefault="00726C8A" w:rsidP="00765EC9">
            <w:pPr>
              <w:jc w:val="both"/>
              <w:rPr>
                <w:color w:val="FF0000"/>
              </w:rPr>
            </w:pPr>
            <w:r w:rsidRPr="001A038E">
              <w:t xml:space="preserve">Дополнительное образование детей и взрослых </w:t>
            </w:r>
          </w:p>
        </w:tc>
        <w:tc>
          <w:tcPr>
            <w:tcW w:w="1199" w:type="pct"/>
          </w:tcPr>
          <w:p w:rsidR="00726C8A" w:rsidRPr="00383FCA" w:rsidRDefault="00726C8A" w:rsidP="00237D37">
            <w:pPr>
              <w:jc w:val="center"/>
            </w:pPr>
            <w:r>
              <w:t>16Л 01</w:t>
            </w:r>
            <w:r w:rsidRPr="00383FCA">
              <w:t xml:space="preserve"> № </w:t>
            </w:r>
            <w:r>
              <w:t>0004558</w:t>
            </w:r>
          </w:p>
        </w:tc>
        <w:tc>
          <w:tcPr>
            <w:tcW w:w="1499" w:type="pct"/>
          </w:tcPr>
          <w:p w:rsidR="00726C8A" w:rsidRPr="00383FCA" w:rsidRDefault="00726C8A" w:rsidP="00237D37">
            <w:pPr>
              <w:jc w:val="center"/>
            </w:pPr>
            <w:r>
              <w:t>19.08.2016</w:t>
            </w:r>
            <w:r w:rsidRPr="00383FCA">
              <w:t xml:space="preserve"> г.</w:t>
            </w:r>
          </w:p>
        </w:tc>
      </w:tr>
    </w:tbl>
    <w:p w:rsidR="00726C8A" w:rsidRPr="00383FCA" w:rsidRDefault="00726C8A" w:rsidP="00726C8A">
      <w:pPr>
        <w:jc w:val="both"/>
      </w:pPr>
    </w:p>
    <w:p w:rsidR="00726C8A" w:rsidRPr="00383FCA" w:rsidRDefault="00726C8A" w:rsidP="00726C8A">
      <w:pPr>
        <w:ind w:right="21"/>
        <w:jc w:val="both"/>
      </w:pPr>
      <w:r w:rsidRPr="00383FCA">
        <w:t xml:space="preserve">1.6. Свидетельство о государственной аккредитации (предшествующее):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8"/>
        <w:gridCol w:w="1536"/>
        <w:gridCol w:w="1925"/>
        <w:gridCol w:w="2303"/>
      </w:tblGrid>
      <w:tr w:rsidR="00726C8A" w:rsidRPr="00383FCA" w:rsidTr="00237D37">
        <w:trPr>
          <w:trHeight w:val="230"/>
        </w:trPr>
        <w:tc>
          <w:tcPr>
            <w:tcW w:w="2302" w:type="pct"/>
          </w:tcPr>
          <w:p w:rsidR="00726C8A" w:rsidRPr="00383FCA" w:rsidRDefault="00726C8A" w:rsidP="00237D37">
            <w:pPr>
              <w:jc w:val="both"/>
              <w:rPr>
                <w:b/>
              </w:rPr>
            </w:pPr>
          </w:p>
        </w:tc>
        <w:tc>
          <w:tcPr>
            <w:tcW w:w="719" w:type="pct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 w:rsidRPr="00383FCA">
              <w:rPr>
                <w:b/>
              </w:rPr>
              <w:t>Серия, №</w:t>
            </w:r>
          </w:p>
        </w:tc>
        <w:tc>
          <w:tcPr>
            <w:tcW w:w="901" w:type="pct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 w:rsidRPr="00383FCA">
              <w:rPr>
                <w:b/>
              </w:rPr>
              <w:t>Дата выдачи</w:t>
            </w:r>
          </w:p>
        </w:tc>
        <w:tc>
          <w:tcPr>
            <w:tcW w:w="1079" w:type="pct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 w:rsidRPr="00383FCA">
              <w:rPr>
                <w:b/>
              </w:rPr>
              <w:t>Срок окончания</w:t>
            </w:r>
          </w:p>
        </w:tc>
      </w:tr>
      <w:tr w:rsidR="00726C8A" w:rsidRPr="00383FCA" w:rsidTr="00237D37">
        <w:trPr>
          <w:trHeight w:val="240"/>
        </w:trPr>
        <w:tc>
          <w:tcPr>
            <w:tcW w:w="2302" w:type="pct"/>
          </w:tcPr>
          <w:p w:rsidR="00726C8A" w:rsidRPr="005308F0" w:rsidRDefault="00726C8A" w:rsidP="00237D37">
            <w:pPr>
              <w:jc w:val="both"/>
            </w:pPr>
            <w:r w:rsidRPr="005308F0">
              <w:t>Общеобразовательная программа начального общего образования, образовательная программа основного общего образования</w:t>
            </w:r>
            <w:r>
              <w:t>,</w:t>
            </w:r>
            <w:r w:rsidRPr="005308F0">
              <w:t xml:space="preserve"> образовательная программа средне</w:t>
            </w:r>
            <w:r>
              <w:t>го (полного) общего образования</w:t>
            </w:r>
          </w:p>
        </w:tc>
        <w:tc>
          <w:tcPr>
            <w:tcW w:w="719" w:type="pct"/>
          </w:tcPr>
          <w:p w:rsidR="00726C8A" w:rsidRPr="00383FCA" w:rsidRDefault="00726C8A" w:rsidP="00237D37">
            <w:pPr>
              <w:jc w:val="center"/>
            </w:pPr>
            <w:r>
              <w:t>16</w:t>
            </w:r>
            <w:r w:rsidRPr="00383FCA">
              <w:t xml:space="preserve">А </w:t>
            </w:r>
            <w:r>
              <w:t xml:space="preserve">01 </w:t>
            </w:r>
            <w:r w:rsidRPr="00383FCA">
              <w:t xml:space="preserve">№ </w:t>
            </w:r>
            <w:r>
              <w:t>0000895</w:t>
            </w:r>
          </w:p>
        </w:tc>
        <w:tc>
          <w:tcPr>
            <w:tcW w:w="901" w:type="pct"/>
          </w:tcPr>
          <w:p w:rsidR="00726C8A" w:rsidRPr="00383FCA" w:rsidRDefault="00726C8A" w:rsidP="00237D37">
            <w:pPr>
              <w:jc w:val="center"/>
            </w:pPr>
            <w:r>
              <w:t>06.09.2016</w:t>
            </w:r>
          </w:p>
        </w:tc>
        <w:tc>
          <w:tcPr>
            <w:tcW w:w="1079" w:type="pct"/>
          </w:tcPr>
          <w:p w:rsidR="00726C8A" w:rsidRPr="00383FCA" w:rsidRDefault="00726C8A" w:rsidP="00237D37">
            <w:pPr>
              <w:jc w:val="center"/>
            </w:pPr>
            <w:r>
              <w:t>23.12.2026</w:t>
            </w:r>
          </w:p>
        </w:tc>
      </w:tr>
    </w:tbl>
    <w:p w:rsidR="00726C8A" w:rsidRPr="00383FCA" w:rsidRDefault="00726C8A" w:rsidP="00726C8A">
      <w:pPr>
        <w:jc w:val="both"/>
      </w:pPr>
    </w:p>
    <w:p w:rsidR="00726C8A" w:rsidRDefault="00726C8A" w:rsidP="00726C8A">
      <w:pPr>
        <w:jc w:val="both"/>
      </w:pPr>
    </w:p>
    <w:p w:rsidR="00726C8A" w:rsidRPr="00383FCA" w:rsidRDefault="00726C8A" w:rsidP="00726C8A">
      <w:pPr>
        <w:jc w:val="both"/>
      </w:pPr>
      <w:r w:rsidRPr="00383FCA">
        <w:t>1.7. Директор образовательного учреждения (Ф.И.О. полностью)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726C8A" w:rsidRPr="00383FCA" w:rsidTr="00237D37">
        <w:tc>
          <w:tcPr>
            <w:tcW w:w="5000" w:type="pct"/>
            <w:shd w:val="clear" w:color="auto" w:fill="auto"/>
          </w:tcPr>
          <w:p w:rsidR="00726C8A" w:rsidRPr="00383FCA" w:rsidRDefault="00726C8A" w:rsidP="00237D37">
            <w:pPr>
              <w:jc w:val="both"/>
            </w:pPr>
            <w:r>
              <w:t>Калинина Наиля Анисовна</w:t>
            </w:r>
          </w:p>
        </w:tc>
      </w:tr>
    </w:tbl>
    <w:p w:rsidR="00726C8A" w:rsidRPr="00383FCA" w:rsidRDefault="00726C8A" w:rsidP="00726C8A">
      <w:pPr>
        <w:jc w:val="both"/>
      </w:pPr>
    </w:p>
    <w:p w:rsidR="00726C8A" w:rsidRPr="00383FCA" w:rsidRDefault="00726C8A" w:rsidP="00726C8A">
      <w:pPr>
        <w:tabs>
          <w:tab w:val="left" w:pos="6660"/>
        </w:tabs>
        <w:jc w:val="both"/>
      </w:pPr>
      <w:r w:rsidRPr="00383FCA">
        <w:t xml:space="preserve">1.8. Заместители директора ОУ по направлениям (Ф.И.О. полностью)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726C8A" w:rsidRPr="00383FCA" w:rsidTr="00237D37">
        <w:tc>
          <w:tcPr>
            <w:tcW w:w="5000" w:type="pct"/>
            <w:shd w:val="clear" w:color="auto" w:fill="auto"/>
          </w:tcPr>
          <w:p w:rsidR="00726C8A" w:rsidRPr="00383FCA" w:rsidRDefault="00726C8A" w:rsidP="00237D37">
            <w:pPr>
              <w:jc w:val="both"/>
            </w:pPr>
            <w:r>
              <w:lastRenderedPageBreak/>
              <w:t xml:space="preserve">Шаяхметова Айгуль Нургаязовна </w:t>
            </w:r>
            <w:r w:rsidRPr="00383FCA">
              <w:t xml:space="preserve">– </w:t>
            </w:r>
            <w:r>
              <w:t>заместитель директора по учебно-воспитательной</w:t>
            </w:r>
            <w:r w:rsidRPr="00383FCA">
              <w:t xml:space="preserve"> работе</w:t>
            </w:r>
          </w:p>
        </w:tc>
      </w:tr>
      <w:tr w:rsidR="00726C8A" w:rsidRPr="00383FCA" w:rsidTr="00237D37">
        <w:tc>
          <w:tcPr>
            <w:tcW w:w="5000" w:type="pct"/>
            <w:shd w:val="clear" w:color="auto" w:fill="auto"/>
          </w:tcPr>
          <w:p w:rsidR="00726C8A" w:rsidRPr="00383FCA" w:rsidRDefault="00726C8A" w:rsidP="00237D37">
            <w:pPr>
              <w:jc w:val="both"/>
            </w:pPr>
            <w:r>
              <w:t xml:space="preserve">Садикова Индира Фаритовна </w:t>
            </w:r>
            <w:r w:rsidRPr="00383FCA">
              <w:t>- заместитель директора по воспитательной работе</w:t>
            </w:r>
          </w:p>
        </w:tc>
      </w:tr>
      <w:tr w:rsidR="00726C8A" w:rsidRPr="00383FCA" w:rsidTr="00237D37">
        <w:tc>
          <w:tcPr>
            <w:tcW w:w="5000" w:type="pct"/>
            <w:shd w:val="clear" w:color="auto" w:fill="auto"/>
          </w:tcPr>
          <w:p w:rsidR="00726C8A" w:rsidRPr="00383FCA" w:rsidRDefault="00726C8A" w:rsidP="00237D37">
            <w:pPr>
              <w:jc w:val="both"/>
            </w:pPr>
            <w:r>
              <w:t>Шафикова Зульфия Кабировна</w:t>
            </w:r>
            <w:r w:rsidRPr="00383FCA">
              <w:t>- заместитель директора по АХЧ</w:t>
            </w:r>
          </w:p>
        </w:tc>
      </w:tr>
      <w:tr w:rsidR="00726C8A" w:rsidRPr="00383FCA" w:rsidTr="00237D37">
        <w:tc>
          <w:tcPr>
            <w:tcW w:w="5000" w:type="pct"/>
            <w:shd w:val="clear" w:color="auto" w:fill="auto"/>
          </w:tcPr>
          <w:p w:rsidR="00726C8A" w:rsidRDefault="00726C8A" w:rsidP="00237D37">
            <w:pPr>
              <w:jc w:val="both"/>
            </w:pPr>
            <w:r>
              <w:t xml:space="preserve">Ахметшина Альбина Раушановна - </w:t>
            </w:r>
            <w:r w:rsidRPr="00383FCA">
              <w:t xml:space="preserve">заместитель директора по </w:t>
            </w:r>
            <w:r>
              <w:t>учебно-воспитательной</w:t>
            </w:r>
            <w:r w:rsidRPr="00383FCA">
              <w:t xml:space="preserve"> работе</w:t>
            </w:r>
          </w:p>
        </w:tc>
      </w:tr>
      <w:tr w:rsidR="00726C8A" w:rsidRPr="00383FCA" w:rsidTr="00237D37">
        <w:tc>
          <w:tcPr>
            <w:tcW w:w="5000" w:type="pct"/>
            <w:shd w:val="clear" w:color="auto" w:fill="auto"/>
          </w:tcPr>
          <w:p w:rsidR="00726C8A" w:rsidRDefault="00726C8A" w:rsidP="00237D37">
            <w:pPr>
              <w:jc w:val="both"/>
            </w:pPr>
            <w:r>
              <w:t xml:space="preserve">Кунгурова Александра Николаевна - </w:t>
            </w:r>
            <w:r w:rsidRPr="00383FCA">
              <w:t xml:space="preserve">заместитель директора по </w:t>
            </w:r>
            <w:r>
              <w:t>учебно-воспитательной</w:t>
            </w:r>
            <w:r w:rsidRPr="00383FCA">
              <w:t xml:space="preserve"> работе</w:t>
            </w:r>
          </w:p>
        </w:tc>
      </w:tr>
    </w:tbl>
    <w:p w:rsidR="00726C8A" w:rsidRPr="00383FCA" w:rsidRDefault="00726C8A" w:rsidP="00726C8A">
      <w:pPr>
        <w:jc w:val="both"/>
      </w:pPr>
    </w:p>
    <w:p w:rsidR="00726C8A" w:rsidRPr="00383FCA" w:rsidRDefault="00726C8A" w:rsidP="00726C8A">
      <w:pPr>
        <w:jc w:val="both"/>
        <w:rPr>
          <w:b/>
        </w:rPr>
      </w:pPr>
      <w:r w:rsidRPr="00383FCA">
        <w:rPr>
          <w:b/>
        </w:rPr>
        <w:t>РАЗДЕЛ 2. ОРГАНИЗАЦИЯ И СОДЕРЖАНИЕ ОБРАЗОВАТЕЛЬНОГО ПРОЦЕССА</w:t>
      </w:r>
    </w:p>
    <w:p w:rsidR="00726C8A" w:rsidRPr="00383FCA" w:rsidRDefault="00726C8A" w:rsidP="00726C8A">
      <w:pPr>
        <w:tabs>
          <w:tab w:val="left" w:pos="975"/>
        </w:tabs>
        <w:jc w:val="center"/>
        <w:rPr>
          <w:b/>
        </w:rPr>
      </w:pPr>
    </w:p>
    <w:p w:rsidR="00726C8A" w:rsidRPr="00383FCA" w:rsidRDefault="00726C8A" w:rsidP="00726C8A">
      <w:pPr>
        <w:numPr>
          <w:ilvl w:val="1"/>
          <w:numId w:val="2"/>
        </w:numPr>
        <w:tabs>
          <w:tab w:val="clear" w:pos="600"/>
          <w:tab w:val="num" w:pos="0"/>
          <w:tab w:val="left" w:pos="588"/>
        </w:tabs>
        <w:ind w:left="14" w:hanging="14"/>
        <w:jc w:val="both"/>
      </w:pPr>
      <w:r w:rsidRPr="00383FCA">
        <w:t xml:space="preserve"> Контингент обучающихся и его структура</w:t>
      </w:r>
    </w:p>
    <w:tbl>
      <w:tblPr>
        <w:tblW w:w="2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906"/>
        <w:gridCol w:w="2405"/>
      </w:tblGrid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 w:rsidRPr="00383FCA">
              <w:rPr>
                <w:b/>
              </w:rPr>
              <w:t xml:space="preserve">Классы/группы 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 w:rsidRPr="00383FCA">
              <w:rPr>
                <w:b/>
              </w:rPr>
              <w:t>кол-во классов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 w:rsidRPr="00383FCA">
              <w:rPr>
                <w:b/>
              </w:rPr>
              <w:t>кол-во обучающихся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1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3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70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2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3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79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3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3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78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4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2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59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Всего в начальной школе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11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286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5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3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77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6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4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98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7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4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105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8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2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57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9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2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45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Всего в основной школе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15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382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10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1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30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11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1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26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Всего в старшей школе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2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>
              <w:t>56</w:t>
            </w:r>
          </w:p>
        </w:tc>
      </w:tr>
      <w:tr w:rsidR="00726C8A" w:rsidRPr="00383FCA" w:rsidTr="00237D37">
        <w:trPr>
          <w:jc w:val="center"/>
        </w:trPr>
        <w:tc>
          <w:tcPr>
            <w:tcW w:w="1623" w:type="pct"/>
            <w:shd w:val="clear" w:color="auto" w:fill="auto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 w:rsidRPr="00383FCA">
              <w:rPr>
                <w:b/>
              </w:rPr>
              <w:t>ИТОГО по ОУ</w:t>
            </w:r>
          </w:p>
        </w:tc>
        <w:tc>
          <w:tcPr>
            <w:tcW w:w="1493" w:type="pct"/>
            <w:shd w:val="clear" w:color="auto" w:fill="auto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884" w:type="pct"/>
            <w:shd w:val="clear" w:color="auto" w:fill="auto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>
              <w:rPr>
                <w:b/>
              </w:rPr>
              <w:t>724</w:t>
            </w:r>
          </w:p>
        </w:tc>
      </w:tr>
    </w:tbl>
    <w:p w:rsidR="00726C8A" w:rsidRPr="00383FCA" w:rsidRDefault="00726C8A" w:rsidP="00726C8A">
      <w:pPr>
        <w:jc w:val="both"/>
      </w:pPr>
    </w:p>
    <w:p w:rsidR="00726C8A" w:rsidRPr="00383FCA" w:rsidRDefault="00726C8A" w:rsidP="00726C8A">
      <w:pPr>
        <w:jc w:val="both"/>
      </w:pPr>
    </w:p>
    <w:p w:rsidR="00726C8A" w:rsidRPr="00383FCA" w:rsidRDefault="00726C8A" w:rsidP="00726C8A">
      <w:pPr>
        <w:jc w:val="both"/>
      </w:pPr>
    </w:p>
    <w:p w:rsidR="00726C8A" w:rsidRPr="00383FCA" w:rsidRDefault="00726C8A" w:rsidP="00726C8A">
      <w:pPr>
        <w:numPr>
          <w:ilvl w:val="1"/>
          <w:numId w:val="2"/>
        </w:numPr>
        <w:tabs>
          <w:tab w:val="clear" w:pos="600"/>
          <w:tab w:val="num" w:pos="0"/>
          <w:tab w:val="left" w:pos="588"/>
        </w:tabs>
        <w:ind w:left="14" w:hanging="14"/>
        <w:jc w:val="both"/>
      </w:pPr>
      <w:r w:rsidRPr="00383FCA">
        <w:t>Анализ образовательной программы</w:t>
      </w:r>
    </w:p>
    <w:p w:rsidR="00726C8A" w:rsidRPr="00383FCA" w:rsidRDefault="00726C8A" w:rsidP="00726C8A">
      <w:pPr>
        <w:pStyle w:val="a4"/>
        <w:spacing w:after="0"/>
        <w:ind w:left="360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tabs>
                <w:tab w:val="left" w:pos="299"/>
              </w:tabs>
              <w:spacing w:after="0"/>
              <w:ind w:left="18"/>
              <w:jc w:val="center"/>
              <w:rPr>
                <w:b/>
              </w:rPr>
            </w:pPr>
            <w:r w:rsidRPr="00383FCA">
              <w:rPr>
                <w:b/>
              </w:rPr>
              <w:t>Показатели для анализа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tabs>
                <w:tab w:val="left" w:pos="299"/>
              </w:tabs>
              <w:spacing w:after="0"/>
              <w:ind w:left="18"/>
              <w:jc w:val="center"/>
              <w:rPr>
                <w:b/>
              </w:rPr>
            </w:pPr>
            <w:r w:rsidRPr="00383FCA">
              <w:rPr>
                <w:b/>
              </w:rPr>
              <w:t>Краткая характеристика показателей</w:t>
            </w:r>
          </w:p>
        </w:tc>
      </w:tr>
      <w:tr w:rsidR="00726C8A" w:rsidRPr="00383FCA" w:rsidTr="00237D37">
        <w:tc>
          <w:tcPr>
            <w:tcW w:w="5000" w:type="pct"/>
            <w:gridSpan w:val="2"/>
            <w:shd w:val="clear" w:color="auto" w:fill="auto"/>
          </w:tcPr>
          <w:p w:rsidR="00726C8A" w:rsidRPr="00383FCA" w:rsidRDefault="00726C8A" w:rsidP="00237D37">
            <w:pPr>
              <w:pStyle w:val="a4"/>
              <w:numPr>
                <w:ilvl w:val="0"/>
                <w:numId w:val="5"/>
              </w:numPr>
              <w:tabs>
                <w:tab w:val="left" w:pos="299"/>
              </w:tabs>
              <w:spacing w:after="0"/>
              <w:ind w:left="18" w:hanging="18"/>
              <w:jc w:val="center"/>
            </w:pPr>
            <w:r w:rsidRPr="00383FCA">
              <w:t>Наличие структурных элементов:</w:t>
            </w:r>
          </w:p>
        </w:tc>
      </w:tr>
      <w:tr w:rsidR="00726C8A" w:rsidRPr="00383FCA" w:rsidTr="00237D37">
        <w:tc>
          <w:tcPr>
            <w:tcW w:w="5000" w:type="pct"/>
            <w:gridSpan w:val="2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center"/>
            </w:pPr>
            <w:r w:rsidRPr="00383FCA">
              <w:t>ГОС 2004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пояснительная записка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center"/>
            </w:pPr>
            <w:r w:rsidRPr="00383FCA">
              <w:t>да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учебный план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center"/>
            </w:pPr>
            <w:r w:rsidRPr="00383FCA">
              <w:t>да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индивидуальные учебные планы обучающихся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center"/>
            </w:pPr>
            <w:r w:rsidRPr="00383FCA">
              <w:t>да (обучение на дому)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 xml:space="preserve">программа воспитательной работы 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center"/>
            </w:pPr>
            <w:r w:rsidRPr="00383FCA">
              <w:t>да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рабочие программы по учебным предметам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center"/>
            </w:pPr>
            <w:r w:rsidRPr="00383FCA">
              <w:t>да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рабочие программы элективных курсов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center"/>
            </w:pPr>
            <w:r w:rsidRPr="00383FCA">
              <w:t>да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944B00" w:rsidRDefault="00726C8A" w:rsidP="00237D37">
            <w:pPr>
              <w:pStyle w:val="a4"/>
              <w:spacing w:after="0"/>
              <w:ind w:left="284" w:firstLine="10"/>
              <w:jc w:val="both"/>
              <w:rPr>
                <w:color w:val="FF0000"/>
              </w:rPr>
            </w:pPr>
            <w:r w:rsidRPr="001A038E">
              <w:t>программы дополнительного образования, в том числе программы социально-творческой, проектной деятельности, спортивных занятий и т.д.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center"/>
            </w:pPr>
            <w:r w:rsidRPr="00383FCA">
              <w:t>да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индивидуальные образовательные программы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center"/>
            </w:pPr>
            <w:r w:rsidRPr="00383FCA">
              <w:t>нет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 xml:space="preserve">утвержденный список учебников в соответствии с перечнем учебников рекомендованных и допущенных </w:t>
            </w:r>
            <w:r w:rsidRPr="00383FCA">
              <w:lastRenderedPageBreak/>
              <w:t>Министерством  образования и науки РФ на текущий год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center"/>
            </w:pPr>
            <w:r w:rsidRPr="00383FCA">
              <w:lastRenderedPageBreak/>
              <w:t>да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lastRenderedPageBreak/>
              <w:t>описание обеспеченности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both"/>
            </w:pPr>
            <w:r w:rsidRPr="00383FCA">
              <w:t>Для реализации</w:t>
            </w:r>
            <w:r>
              <w:t xml:space="preserve"> образовательной программы школа</w:t>
            </w:r>
            <w:r w:rsidRPr="00383FCA">
              <w:t xml:space="preserve"> обеспечен</w:t>
            </w:r>
            <w:r>
              <w:t>а</w:t>
            </w:r>
            <w:r w:rsidRPr="00383FCA">
              <w:t xml:space="preserve"> в полном объёме кадрами,  материально-техническими и информационно-технологическими ресурсами</w:t>
            </w:r>
          </w:p>
        </w:tc>
      </w:tr>
      <w:tr w:rsidR="00726C8A" w:rsidRPr="00383FCA" w:rsidTr="00237D37">
        <w:tc>
          <w:tcPr>
            <w:tcW w:w="5000" w:type="pct"/>
            <w:gridSpan w:val="2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jc w:val="center"/>
            </w:pPr>
            <w:r w:rsidRPr="00383FCA">
              <w:t>ФГОС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целевой раздел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да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содержательный раздел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да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организационный раздел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jc w:val="center"/>
            </w:pPr>
            <w:r w:rsidRPr="00383FCA">
              <w:t>да</w:t>
            </w:r>
          </w:p>
        </w:tc>
      </w:tr>
      <w:tr w:rsidR="00726C8A" w:rsidRPr="00383FCA" w:rsidTr="00237D37">
        <w:tc>
          <w:tcPr>
            <w:tcW w:w="5000" w:type="pct"/>
            <w:gridSpan w:val="2"/>
            <w:shd w:val="clear" w:color="auto" w:fill="auto"/>
          </w:tcPr>
          <w:p w:rsidR="00726C8A" w:rsidRPr="00383FCA" w:rsidRDefault="00726C8A" w:rsidP="00237D37">
            <w:pPr>
              <w:pStyle w:val="a4"/>
              <w:numPr>
                <w:ilvl w:val="0"/>
                <w:numId w:val="5"/>
              </w:numPr>
              <w:tabs>
                <w:tab w:val="left" w:pos="299"/>
              </w:tabs>
              <w:spacing w:after="0"/>
              <w:ind w:left="18" w:hanging="18"/>
              <w:jc w:val="center"/>
            </w:pPr>
            <w:r w:rsidRPr="00383FCA">
              <w:t>Соответствие содержания ОП федеральному компоненту, виду, миссии, целям, особенностям ОУ: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0F3F25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0F3F25">
              <w:t>наличие миссии, целей и задач образовательной деятельности ОУ и их конкретизация в соответствии с требованиями ГОС (ФГОС), видом и спецификой ОУ</w:t>
            </w:r>
          </w:p>
        </w:tc>
        <w:tc>
          <w:tcPr>
            <w:tcW w:w="2500" w:type="pct"/>
            <w:shd w:val="clear" w:color="auto" w:fill="auto"/>
          </w:tcPr>
          <w:p w:rsidR="00726C8A" w:rsidRPr="00AF6F44" w:rsidRDefault="00726C8A" w:rsidP="00237D37">
            <w:pPr>
              <w:jc w:val="both"/>
            </w:pPr>
            <w:r w:rsidRPr="00AF6F44">
              <w:t xml:space="preserve">           Миссия школы – выявление и развитие способностей каждого обучаемого, удовлетворение разнообразных интересов и требований социального заказа, создание условий для формирования свободной, физически здоровой, духовно богатой и интеллектуально развитой личности, обладающей основами научно-технического мышления в области естественно-математических наук, способной к продолжению образования и овладению профессиональными  знаниями и навыками. Школа видит свое предназначение в оказании помощи выпускникам школы в приобретении своего социального статуса, профессиональном определении, успешной реализации в настоящем и будущем.</w:t>
            </w:r>
          </w:p>
          <w:p w:rsidR="00726C8A" w:rsidRPr="00AF6F44" w:rsidRDefault="00726C8A" w:rsidP="00237D37">
            <w:pPr>
              <w:jc w:val="both"/>
              <w:rPr>
                <w:b/>
                <w:i/>
              </w:rPr>
            </w:pPr>
            <w:r w:rsidRPr="00AF6F44">
              <w:rPr>
                <w:b/>
                <w:i/>
              </w:rPr>
              <w:t>Методическая проблема школы:</w:t>
            </w:r>
          </w:p>
          <w:p w:rsidR="00726C8A" w:rsidRPr="00AF6F44" w:rsidRDefault="00726C8A" w:rsidP="00237D37">
            <w:pPr>
              <w:pStyle w:val="Web"/>
              <w:spacing w:before="0" w:after="0"/>
              <w:ind w:firstLine="360"/>
              <w:jc w:val="both"/>
              <w:rPr>
                <w:rFonts w:ascii="Times New Roman" w:eastAsia="Times New Roman" w:hAnsi="Times New Roman"/>
                <w:i/>
                <w:szCs w:val="24"/>
                <w:lang w:val="ru-RU"/>
              </w:rPr>
            </w:pPr>
            <w:r w:rsidRPr="00AF6F44">
              <w:rPr>
                <w:rFonts w:ascii="Times New Roman" w:eastAsia="Times New Roman" w:hAnsi="Times New Roman"/>
                <w:i/>
                <w:szCs w:val="24"/>
                <w:lang w:val="ru-RU"/>
              </w:rPr>
              <w:t>Формирование ключевых компетенций через развитие мотивационной сферы участников образовательного процесса.</w:t>
            </w:r>
          </w:p>
          <w:p w:rsidR="00726C8A" w:rsidRPr="00AF6F44" w:rsidRDefault="00726C8A" w:rsidP="00237D37">
            <w:pPr>
              <w:pStyle w:val="Web"/>
              <w:spacing w:before="0" w:after="0"/>
              <w:ind w:firstLine="360"/>
              <w:jc w:val="both"/>
              <w:rPr>
                <w:rFonts w:ascii="Times New Roman" w:eastAsia="Times New Roman" w:hAnsi="Times New Roman"/>
                <w:i/>
                <w:szCs w:val="24"/>
                <w:lang w:val="ru-RU"/>
              </w:rPr>
            </w:pPr>
          </w:p>
          <w:p w:rsidR="00726C8A" w:rsidRPr="00AF6F44" w:rsidRDefault="00726C8A" w:rsidP="00237D37">
            <w:pPr>
              <w:rPr>
                <w:b/>
                <w:i/>
              </w:rPr>
            </w:pPr>
            <w:r w:rsidRPr="00AF6F44">
              <w:rPr>
                <w:b/>
                <w:i/>
              </w:rPr>
              <w:t>Цель:</w:t>
            </w:r>
          </w:p>
          <w:p w:rsidR="00726C8A" w:rsidRPr="00AF6F44" w:rsidRDefault="00726C8A" w:rsidP="00237D37">
            <w:pPr>
              <w:rPr>
                <w:bCs/>
                <w:i/>
                <w:spacing w:val="10"/>
              </w:rPr>
            </w:pPr>
            <w:r w:rsidRPr="00AF6F44">
              <w:rPr>
                <w:bCs/>
                <w:i/>
                <w:spacing w:val="10"/>
              </w:rPr>
              <w:t>Развитие  конкуретноспособной  личности учащихся в соответствии с их образовательными потребностями и возможностями,  обеспечение условий для получения качественного образования при сохранении здоровья.</w:t>
            </w:r>
          </w:p>
          <w:p w:rsidR="00726C8A" w:rsidRPr="00AF6F44" w:rsidRDefault="00726C8A" w:rsidP="00237D37">
            <w:pPr>
              <w:jc w:val="both"/>
              <w:rPr>
                <w:b/>
              </w:rPr>
            </w:pPr>
            <w:r w:rsidRPr="00AF6F44">
              <w:rPr>
                <w:b/>
              </w:rPr>
              <w:t>Задачи школы:</w:t>
            </w:r>
          </w:p>
          <w:p w:rsidR="00726C8A" w:rsidRPr="00AF6F44" w:rsidRDefault="00726C8A" w:rsidP="00237D37">
            <w:pPr>
              <w:jc w:val="both"/>
              <w:rPr>
                <w:b/>
              </w:rPr>
            </w:pPr>
            <w:r w:rsidRPr="00AF6F44">
              <w:rPr>
                <w:b/>
              </w:rPr>
              <w:t>1. Усилить работу по внедрению информационно-коммуникационных технологий в образовательный процесс.</w:t>
            </w:r>
          </w:p>
          <w:p w:rsidR="00726C8A" w:rsidRPr="00AF6F44" w:rsidRDefault="00726C8A" w:rsidP="00237D37">
            <w:pPr>
              <w:jc w:val="both"/>
              <w:rPr>
                <w:b/>
              </w:rPr>
            </w:pPr>
            <w:r w:rsidRPr="00AF6F44">
              <w:rPr>
                <w:b/>
              </w:rPr>
              <w:t>2. Выявить и поддержать талантливых детей через проведение олимпиад, конкурсов, конференций.</w:t>
            </w:r>
          </w:p>
          <w:p w:rsidR="00726C8A" w:rsidRPr="00AF6F44" w:rsidRDefault="00726C8A" w:rsidP="00237D37">
            <w:pPr>
              <w:jc w:val="both"/>
              <w:rPr>
                <w:b/>
              </w:rPr>
            </w:pPr>
            <w:r w:rsidRPr="00AF6F44">
              <w:rPr>
                <w:b/>
              </w:rPr>
              <w:t>3.Создать благоприятные условия для становления духовно-нравственной личностью способной к успешной социализации в обществе и активной адаптации на рынке труда.</w:t>
            </w:r>
          </w:p>
          <w:p w:rsidR="00726C8A" w:rsidRPr="00AF6F44" w:rsidRDefault="00726C8A" w:rsidP="00237D37">
            <w:pPr>
              <w:ind w:firstLine="708"/>
              <w:jc w:val="both"/>
            </w:pPr>
            <w:r w:rsidRPr="00AF6F44">
              <w:t xml:space="preserve">4. Усилить работу по формированию и </w:t>
            </w:r>
            <w:r w:rsidRPr="00AF6F44">
              <w:lastRenderedPageBreak/>
              <w:t>развитию органов ученического самоуправления.</w:t>
            </w:r>
          </w:p>
          <w:p w:rsidR="00726C8A" w:rsidRPr="00AF6F44" w:rsidRDefault="00726C8A" w:rsidP="00237D37">
            <w:pPr>
              <w:ind w:firstLine="708"/>
              <w:jc w:val="both"/>
            </w:pPr>
            <w:r w:rsidRPr="00AF6F44">
              <w:t>5. Сохранить здоровье детей через внедрение в практику работы школы здоровьесберегающих технологий в урочной и внеурочной деятльности.</w:t>
            </w:r>
          </w:p>
          <w:p w:rsidR="00726C8A" w:rsidRPr="00AF6F44" w:rsidRDefault="00726C8A" w:rsidP="00237D37">
            <w:pPr>
              <w:ind w:firstLine="708"/>
              <w:jc w:val="both"/>
              <w:rPr>
                <w:b/>
                <w:i/>
                <w:u w:val="single"/>
              </w:rPr>
            </w:pPr>
            <w:r w:rsidRPr="00AF6F44">
              <w:rPr>
                <w:b/>
                <w:i/>
                <w:u w:val="single"/>
              </w:rPr>
              <w:t xml:space="preserve">I. В области обеспечения государственных гарантий доступности качественного образования: </w:t>
            </w:r>
          </w:p>
          <w:p w:rsidR="00726C8A" w:rsidRPr="00AF6F44" w:rsidRDefault="00726C8A" w:rsidP="00237D37">
            <w:pPr>
              <w:jc w:val="both"/>
              <w:rPr>
                <w:b/>
                <w:i/>
              </w:rPr>
            </w:pPr>
            <w:r w:rsidRPr="00AF6F44">
              <w:rPr>
                <w:b/>
                <w:i/>
              </w:rPr>
              <w:t>ОБЕСПЕЧИТЬ:</w:t>
            </w:r>
          </w:p>
          <w:p w:rsidR="00726C8A" w:rsidRPr="00AF6F44" w:rsidRDefault="00726C8A" w:rsidP="00237D37">
            <w:pPr>
              <w:numPr>
                <w:ilvl w:val="0"/>
                <w:numId w:val="30"/>
              </w:numPr>
              <w:tabs>
                <w:tab w:val="clear" w:pos="1080"/>
                <w:tab w:val="num" w:pos="709"/>
              </w:tabs>
              <w:ind w:left="0" w:firstLine="426"/>
              <w:jc w:val="both"/>
            </w:pPr>
            <w:r w:rsidRPr="00AF6F44">
              <w:t xml:space="preserve"> права доступности на качественную дошкольную услугу;</w:t>
            </w:r>
          </w:p>
          <w:p w:rsidR="00726C8A" w:rsidRPr="00AF6F44" w:rsidRDefault="00726C8A" w:rsidP="00237D37">
            <w:pPr>
              <w:numPr>
                <w:ilvl w:val="0"/>
                <w:numId w:val="30"/>
              </w:numPr>
              <w:tabs>
                <w:tab w:val="clear" w:pos="1080"/>
                <w:tab w:val="num" w:pos="709"/>
              </w:tabs>
              <w:ind w:left="0" w:firstLine="426"/>
              <w:jc w:val="both"/>
            </w:pPr>
            <w:r w:rsidRPr="00AF6F44">
              <w:t>повышение эффективности и качества дошкольной образовательной услуги;</w:t>
            </w:r>
          </w:p>
          <w:p w:rsidR="00726C8A" w:rsidRPr="00AF6F44" w:rsidRDefault="00726C8A" w:rsidP="00237D37">
            <w:pPr>
              <w:numPr>
                <w:ilvl w:val="0"/>
                <w:numId w:val="30"/>
              </w:numPr>
              <w:tabs>
                <w:tab w:val="clear" w:pos="1080"/>
                <w:tab w:val="num" w:pos="709"/>
              </w:tabs>
              <w:ind w:left="0" w:firstLine="426"/>
              <w:jc w:val="both"/>
            </w:pPr>
            <w:r w:rsidRPr="00AF6F44">
              <w:t xml:space="preserve">обязательное получение учащимися школы основного и среднего общего образования; </w:t>
            </w:r>
          </w:p>
          <w:p w:rsidR="00726C8A" w:rsidRPr="00AF6F44" w:rsidRDefault="00726C8A" w:rsidP="00237D37">
            <w:pPr>
              <w:numPr>
                <w:ilvl w:val="0"/>
                <w:numId w:val="30"/>
              </w:numPr>
              <w:tabs>
                <w:tab w:val="clear" w:pos="1080"/>
                <w:tab w:val="num" w:pos="709"/>
              </w:tabs>
              <w:ind w:left="0" w:firstLine="426"/>
              <w:jc w:val="both"/>
            </w:pPr>
            <w:r w:rsidRPr="00AF6F44">
              <w:t xml:space="preserve"> возможность учащимся доступа к ресурсам сети Интернет;</w:t>
            </w:r>
          </w:p>
          <w:p w:rsidR="00726C8A" w:rsidRPr="00AF6F44" w:rsidRDefault="00726C8A" w:rsidP="00237D37">
            <w:pPr>
              <w:numPr>
                <w:ilvl w:val="0"/>
                <w:numId w:val="30"/>
              </w:numPr>
              <w:tabs>
                <w:tab w:val="clear" w:pos="1080"/>
                <w:tab w:val="num" w:pos="709"/>
              </w:tabs>
              <w:ind w:left="0" w:firstLine="426"/>
              <w:jc w:val="both"/>
            </w:pPr>
            <w:r w:rsidRPr="00AF6F44">
              <w:t>выполнение требований санитарных норм по организации образовательного процесса в школе, создание безопасных условий проведения образовательного процесса  и внеурочной деятельности.</w:t>
            </w:r>
          </w:p>
          <w:p w:rsidR="00726C8A" w:rsidRPr="00AF6F44" w:rsidRDefault="00726C8A" w:rsidP="00237D37">
            <w:pPr>
              <w:jc w:val="both"/>
              <w:rPr>
                <w:b/>
              </w:rPr>
            </w:pPr>
          </w:p>
          <w:p w:rsidR="00726C8A" w:rsidRPr="00AF6F44" w:rsidRDefault="00726C8A" w:rsidP="00237D37">
            <w:pPr>
              <w:jc w:val="both"/>
              <w:rPr>
                <w:b/>
                <w:i/>
                <w:u w:val="single"/>
              </w:rPr>
            </w:pPr>
            <w:r w:rsidRPr="00AF6F44">
              <w:rPr>
                <w:b/>
                <w:i/>
                <w:u w:val="single"/>
              </w:rPr>
              <w:t xml:space="preserve">П. В области создания условий для повышения качества образования: </w:t>
            </w:r>
          </w:p>
          <w:p w:rsidR="00726C8A" w:rsidRPr="00AF6F44" w:rsidRDefault="00726C8A" w:rsidP="00237D37">
            <w:pPr>
              <w:numPr>
                <w:ilvl w:val="0"/>
                <w:numId w:val="34"/>
              </w:numPr>
              <w:tabs>
                <w:tab w:val="clear" w:pos="1290"/>
              </w:tabs>
              <w:ind w:left="709" w:hanging="283"/>
              <w:jc w:val="both"/>
            </w:pPr>
            <w:r w:rsidRPr="00AF6F44">
              <w:t>отработать наиболее эффективные технологии преподавания предметов, сочетающие в себе разнообразные вариативные подходы к деятельности обучающихся и ориентированные на личность учеников, воспитанников;</w:t>
            </w:r>
          </w:p>
          <w:p w:rsidR="00726C8A" w:rsidRPr="00AF6F44" w:rsidRDefault="00726C8A" w:rsidP="00237D37">
            <w:pPr>
              <w:numPr>
                <w:ilvl w:val="0"/>
                <w:numId w:val="34"/>
              </w:numPr>
              <w:tabs>
                <w:tab w:val="clear" w:pos="1290"/>
                <w:tab w:val="num" w:pos="0"/>
              </w:tabs>
              <w:ind w:left="709" w:hanging="283"/>
              <w:jc w:val="both"/>
            </w:pPr>
            <w:r w:rsidRPr="00AF6F44">
              <w:t>продолжить работу по диагностике, отслеживающую динамику развития обучающихся, воспитанников фиксирующую уровень обучения и развития  на каждом этапе учебного и воспитательно – образовательного процесса;</w:t>
            </w:r>
          </w:p>
          <w:p w:rsidR="00726C8A" w:rsidRPr="00AF6F44" w:rsidRDefault="00726C8A" w:rsidP="00237D37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jc w:val="both"/>
            </w:pPr>
            <w:r w:rsidRPr="00AF6F44">
              <w:t>создать условия для самовыражения учащихся на учебных и внеучебных занятиях в школе и вне её;</w:t>
            </w:r>
          </w:p>
          <w:p w:rsidR="00726C8A" w:rsidRPr="00AF6F44" w:rsidRDefault="00726C8A" w:rsidP="00237D37">
            <w:pPr>
              <w:numPr>
                <w:ilvl w:val="0"/>
                <w:numId w:val="33"/>
              </w:numPr>
              <w:jc w:val="both"/>
              <w:rPr>
                <w:b/>
                <w:u w:val="single"/>
              </w:rPr>
            </w:pPr>
            <w:r w:rsidRPr="00AF6F44">
              <w:t>обеспечить информатизацию учебного процесса;</w:t>
            </w:r>
          </w:p>
          <w:p w:rsidR="00726C8A" w:rsidRPr="00AF6F44" w:rsidRDefault="00726C8A" w:rsidP="00237D37">
            <w:pPr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jc w:val="both"/>
            </w:pPr>
            <w:r w:rsidRPr="00AF6F44">
              <w:t>обеспечить согласно стандарту образования усвоение базового уровня знаний по каждому предмету учебного плана;</w:t>
            </w:r>
          </w:p>
          <w:p w:rsidR="00726C8A" w:rsidRPr="00AF6F44" w:rsidRDefault="00726C8A" w:rsidP="00237D37">
            <w:pPr>
              <w:numPr>
                <w:ilvl w:val="0"/>
                <w:numId w:val="31"/>
              </w:numPr>
              <w:jc w:val="both"/>
            </w:pPr>
            <w:r w:rsidRPr="00AF6F44">
              <w:t>создать условия для получения дополнительного образования, для развития творческих способностей и индивидуальности ребенка;</w:t>
            </w:r>
          </w:p>
          <w:p w:rsidR="00726C8A" w:rsidRPr="00AF6F44" w:rsidRDefault="00726C8A" w:rsidP="00237D37">
            <w:pPr>
              <w:pStyle w:val="ae"/>
              <w:numPr>
                <w:ilvl w:val="0"/>
                <w:numId w:val="31"/>
              </w:numPr>
              <w:jc w:val="both"/>
            </w:pPr>
            <w:r w:rsidRPr="00AF6F44">
              <w:t xml:space="preserve">создать условия для формирования у </w:t>
            </w:r>
            <w:r w:rsidRPr="00AF6F44">
              <w:lastRenderedPageBreak/>
              <w:t>дошкольников мотивов нравственного поведения на основе  согласования собственных потребностей и стремлений с потребностями и стремлениями взаимодействующих с ними людей, через продолжение работы по нравственно-патриотическому воспитанию и развитию игры;</w:t>
            </w:r>
          </w:p>
          <w:p w:rsidR="00726C8A" w:rsidRPr="00AF6F44" w:rsidRDefault="00726C8A" w:rsidP="00237D37">
            <w:pPr>
              <w:pStyle w:val="ae"/>
              <w:numPr>
                <w:ilvl w:val="0"/>
                <w:numId w:val="31"/>
              </w:numPr>
              <w:jc w:val="both"/>
            </w:pPr>
            <w:r w:rsidRPr="00AF6F44">
              <w:t>поддерживать физическое здоровья детей через удовлетворение их природной потребности в двигательной активности и продолжения организации комплексного подхода к формированию здорового образа жизни;</w:t>
            </w:r>
          </w:p>
          <w:p w:rsidR="00726C8A" w:rsidRPr="00AF6F44" w:rsidRDefault="00726C8A" w:rsidP="00237D37">
            <w:pPr>
              <w:numPr>
                <w:ilvl w:val="0"/>
                <w:numId w:val="31"/>
              </w:numPr>
              <w:jc w:val="both"/>
            </w:pPr>
            <w:r w:rsidRPr="00AF6F44">
              <w:t>оказывать  своевременную коррекционно-развивающую помощь детям, отстающим в развитии.</w:t>
            </w:r>
          </w:p>
          <w:p w:rsidR="00726C8A" w:rsidRPr="00AF6F44" w:rsidRDefault="00726C8A" w:rsidP="00237D37">
            <w:pPr>
              <w:numPr>
                <w:ilvl w:val="0"/>
                <w:numId w:val="31"/>
              </w:numPr>
              <w:jc w:val="both"/>
            </w:pPr>
            <w:r w:rsidRPr="00AF6F44">
              <w:t>продолжить педагогические поиски новых эффективных форм и методов обучения.</w:t>
            </w:r>
          </w:p>
          <w:p w:rsidR="00726C8A" w:rsidRPr="00AF6F44" w:rsidRDefault="00726C8A" w:rsidP="00237D37">
            <w:pPr>
              <w:jc w:val="both"/>
              <w:rPr>
                <w:b/>
                <w:i/>
                <w:u w:val="single"/>
              </w:rPr>
            </w:pPr>
            <w:r w:rsidRPr="00AF6F44">
              <w:rPr>
                <w:b/>
                <w:i/>
                <w:u w:val="single"/>
              </w:rPr>
              <w:t xml:space="preserve">III. В области воспитания: </w:t>
            </w:r>
          </w:p>
          <w:p w:rsidR="00726C8A" w:rsidRPr="00AF6F44" w:rsidRDefault="00726C8A" w:rsidP="00237D37">
            <w:pPr>
              <w:numPr>
                <w:ilvl w:val="0"/>
                <w:numId w:val="29"/>
              </w:numPr>
              <w:tabs>
                <w:tab w:val="clear" w:pos="720"/>
                <w:tab w:val="num" w:pos="0"/>
              </w:tabs>
              <w:jc w:val="both"/>
            </w:pPr>
            <w:r w:rsidRPr="00AF6F44">
              <w:t>дальнейшее расширение и совершенствование внеклассной воспитательной работы с учащимися и обеспечения единства в работе школы со всеми внешкольными учреждениями;</w:t>
            </w:r>
          </w:p>
          <w:p w:rsidR="00726C8A" w:rsidRPr="00AF6F44" w:rsidRDefault="00726C8A" w:rsidP="00237D37">
            <w:pPr>
              <w:numPr>
                <w:ilvl w:val="0"/>
                <w:numId w:val="29"/>
              </w:numPr>
              <w:tabs>
                <w:tab w:val="clear" w:pos="720"/>
                <w:tab w:val="num" w:pos="0"/>
              </w:tabs>
              <w:jc w:val="both"/>
            </w:pPr>
            <w:r w:rsidRPr="00AF6F44">
              <w:t>обеспечение новых подходов к организации воспитательного процесса и внедрение современных технологий воспитательной работы в воспитательный процесс;</w:t>
            </w:r>
          </w:p>
          <w:p w:rsidR="00726C8A" w:rsidRPr="00AF6F44" w:rsidRDefault="00726C8A" w:rsidP="00237D37">
            <w:pPr>
              <w:numPr>
                <w:ilvl w:val="0"/>
                <w:numId w:val="29"/>
              </w:numPr>
              <w:tabs>
                <w:tab w:val="clear" w:pos="720"/>
                <w:tab w:val="num" w:pos="0"/>
              </w:tabs>
              <w:jc w:val="both"/>
            </w:pPr>
            <w:r w:rsidRPr="00AF6F44">
              <w:t>вовлечение учащихся школы в активную жизнь в социуме и общественных организациях;</w:t>
            </w:r>
          </w:p>
          <w:p w:rsidR="00726C8A" w:rsidRPr="00AF6F44" w:rsidRDefault="00726C8A" w:rsidP="00237D37">
            <w:pPr>
              <w:numPr>
                <w:ilvl w:val="0"/>
                <w:numId w:val="29"/>
              </w:numPr>
              <w:tabs>
                <w:tab w:val="clear" w:pos="720"/>
                <w:tab w:val="num" w:pos="0"/>
              </w:tabs>
              <w:jc w:val="both"/>
            </w:pPr>
            <w:r w:rsidRPr="00AF6F44">
              <w:t>сохранение традиций и создание новых традиций и обычаев внеклассной работы в школе;</w:t>
            </w:r>
          </w:p>
          <w:p w:rsidR="00726C8A" w:rsidRPr="00AF6F44" w:rsidRDefault="00726C8A" w:rsidP="00237D37">
            <w:pPr>
              <w:numPr>
                <w:ilvl w:val="0"/>
                <w:numId w:val="29"/>
              </w:numPr>
              <w:tabs>
                <w:tab w:val="clear" w:pos="720"/>
                <w:tab w:val="num" w:pos="0"/>
              </w:tabs>
              <w:jc w:val="both"/>
            </w:pPr>
            <w:r w:rsidRPr="00AF6F44">
              <w:t>формирование коллектива единомышленников из числа родителей, учащихся, коллег для дальнейшего становления воспитательной системы школы;</w:t>
            </w:r>
          </w:p>
          <w:p w:rsidR="00726C8A" w:rsidRPr="00AF6F44" w:rsidRDefault="00726C8A" w:rsidP="00237D37">
            <w:pPr>
              <w:numPr>
                <w:ilvl w:val="0"/>
                <w:numId w:val="29"/>
              </w:numPr>
              <w:tabs>
                <w:tab w:val="clear" w:pos="720"/>
                <w:tab w:val="num" w:pos="0"/>
              </w:tabs>
              <w:jc w:val="both"/>
            </w:pPr>
            <w:r w:rsidRPr="00AF6F44">
              <w:t>использование элементов прогнозирования и экспертной оценки результативности воспитательной системы школы;</w:t>
            </w:r>
          </w:p>
          <w:p w:rsidR="00726C8A" w:rsidRPr="00AF6F44" w:rsidRDefault="00726C8A" w:rsidP="00237D37">
            <w:pPr>
              <w:pStyle w:val="ae"/>
              <w:numPr>
                <w:ilvl w:val="0"/>
                <w:numId w:val="29"/>
              </w:numPr>
              <w:jc w:val="both"/>
            </w:pPr>
            <w:r w:rsidRPr="00AF6F44">
              <w:t>улучшить работу по физическому развитию и воспитанию детей всех возрастных групп. Поднять на более высокий уровень систему физкультурно-оздоровительных мероприятий: утренняя гимнастика, закаливание, физкультурный досуг;</w:t>
            </w:r>
          </w:p>
          <w:p w:rsidR="00726C8A" w:rsidRPr="00AF6F44" w:rsidRDefault="00726C8A" w:rsidP="00237D37">
            <w:pPr>
              <w:pStyle w:val="ae"/>
              <w:numPr>
                <w:ilvl w:val="0"/>
                <w:numId w:val="29"/>
              </w:numPr>
              <w:jc w:val="both"/>
            </w:pPr>
            <w:r w:rsidRPr="00AF6F44">
              <w:t xml:space="preserve">активизировать работу по организации </w:t>
            </w:r>
            <w:r w:rsidRPr="00AF6F44">
              <w:lastRenderedPageBreak/>
              <w:t>игровой  деятельности воспитанников дошкольного отделения;</w:t>
            </w:r>
          </w:p>
          <w:p w:rsidR="00726C8A" w:rsidRPr="00AF6F44" w:rsidRDefault="00726C8A" w:rsidP="00237D37">
            <w:pPr>
              <w:numPr>
                <w:ilvl w:val="0"/>
                <w:numId w:val="29"/>
              </w:numPr>
              <w:jc w:val="both"/>
            </w:pPr>
            <w:r w:rsidRPr="00AF6F44">
              <w:t>расширение инфраструктуры дополнительного образования.</w:t>
            </w:r>
          </w:p>
          <w:p w:rsidR="00726C8A" w:rsidRPr="00AF6F44" w:rsidRDefault="00726C8A" w:rsidP="00237D37">
            <w:pPr>
              <w:jc w:val="both"/>
            </w:pPr>
          </w:p>
          <w:p w:rsidR="00726C8A" w:rsidRPr="00AF6F44" w:rsidRDefault="00726C8A" w:rsidP="00237D37">
            <w:pPr>
              <w:jc w:val="both"/>
              <w:rPr>
                <w:b/>
                <w:i/>
                <w:u w:val="single"/>
              </w:rPr>
            </w:pPr>
            <w:r w:rsidRPr="00AF6F44">
              <w:rPr>
                <w:b/>
                <w:i/>
                <w:u w:val="single"/>
              </w:rPr>
              <w:t xml:space="preserve">IV. В области кадрового обеспечения: </w:t>
            </w:r>
          </w:p>
          <w:p w:rsidR="00726C8A" w:rsidRPr="00AF6F44" w:rsidRDefault="00726C8A" w:rsidP="00237D37">
            <w:pPr>
              <w:numPr>
                <w:ilvl w:val="0"/>
                <w:numId w:val="32"/>
              </w:numPr>
              <w:jc w:val="both"/>
            </w:pPr>
            <w:r w:rsidRPr="00AF6F44">
              <w:t>создать комфортные условия работы педагогам для решения поставленных задач в условиях модернизации образования.</w:t>
            </w:r>
          </w:p>
          <w:p w:rsidR="00726C8A" w:rsidRPr="00AF6F44" w:rsidRDefault="00726C8A" w:rsidP="00237D37">
            <w:pPr>
              <w:jc w:val="both"/>
            </w:pPr>
            <w:r w:rsidRPr="00AF6F44">
              <w:rPr>
                <w:u w:val="single"/>
              </w:rPr>
              <w:t>С этой целью:</w:t>
            </w:r>
          </w:p>
          <w:p w:rsidR="00726C8A" w:rsidRPr="00AF6F44" w:rsidRDefault="00726C8A" w:rsidP="00237D37">
            <w:pPr>
              <w:ind w:left="786"/>
              <w:jc w:val="both"/>
            </w:pPr>
          </w:p>
          <w:p w:rsidR="00726C8A" w:rsidRPr="00AF6F44" w:rsidRDefault="00726C8A" w:rsidP="00237D37">
            <w:pPr>
              <w:numPr>
                <w:ilvl w:val="0"/>
                <w:numId w:val="32"/>
              </w:numPr>
              <w:jc w:val="both"/>
            </w:pPr>
            <w:r w:rsidRPr="00AF6F44">
              <w:t>совершенствовать педагогическое мастерство учителей в организации работы с разноуровневым контингентом детей с целью подготовки учащихся к профессиональному самоопределению и личностно-творческой самореализации;</w:t>
            </w:r>
          </w:p>
          <w:p w:rsidR="00726C8A" w:rsidRPr="00AF6F44" w:rsidRDefault="00726C8A" w:rsidP="00237D37">
            <w:pPr>
              <w:numPr>
                <w:ilvl w:val="0"/>
                <w:numId w:val="32"/>
              </w:numPr>
              <w:jc w:val="both"/>
            </w:pPr>
            <w:r w:rsidRPr="00AF6F44">
              <w:t>корректировать планы и программы в условиях обновления содержания образования и перехода на новый базисный учебный план;</w:t>
            </w:r>
          </w:p>
          <w:p w:rsidR="00726C8A" w:rsidRPr="00AF6F44" w:rsidRDefault="00726C8A" w:rsidP="00237D37">
            <w:pPr>
              <w:numPr>
                <w:ilvl w:val="0"/>
                <w:numId w:val="32"/>
              </w:numPr>
              <w:jc w:val="both"/>
            </w:pPr>
            <w:r w:rsidRPr="00AF6F44">
              <w:t xml:space="preserve">сосредоточить основные усилия </w:t>
            </w:r>
            <w:r w:rsidR="00765EC9">
              <w:t>Ш</w:t>
            </w:r>
            <w:r w:rsidRPr="00AF6F44">
              <w:t>МО на создании научной базы знаний у учащихся выпускных классов для успешного продолжения обучения по выбранной специализации;</w:t>
            </w:r>
          </w:p>
          <w:p w:rsidR="00726C8A" w:rsidRPr="00AF6F44" w:rsidRDefault="00726C8A" w:rsidP="00237D37">
            <w:pPr>
              <w:numPr>
                <w:ilvl w:val="0"/>
                <w:numId w:val="32"/>
              </w:numPr>
              <w:jc w:val="both"/>
              <w:rPr>
                <w:u w:val="single"/>
              </w:rPr>
            </w:pPr>
            <w:r w:rsidRPr="00AF6F44">
              <w:t xml:space="preserve">координировать деятельность предметных </w:t>
            </w:r>
            <w:r w:rsidR="00765EC9">
              <w:t>Ш</w:t>
            </w:r>
            <w:r w:rsidRPr="00AF6F44">
              <w:t xml:space="preserve">МО. </w:t>
            </w:r>
          </w:p>
          <w:p w:rsidR="00726C8A" w:rsidRPr="00AF6F44" w:rsidRDefault="00726C8A" w:rsidP="00237D37">
            <w:pPr>
              <w:ind w:left="780"/>
              <w:jc w:val="both"/>
              <w:rPr>
                <w:u w:val="single"/>
              </w:rPr>
            </w:pPr>
          </w:p>
          <w:p w:rsidR="00726C8A" w:rsidRPr="00AF6F44" w:rsidRDefault="00726C8A" w:rsidP="00237D37">
            <w:pPr>
              <w:jc w:val="both"/>
              <w:rPr>
                <w:b/>
                <w:i/>
                <w:u w:val="single"/>
              </w:rPr>
            </w:pPr>
            <w:r w:rsidRPr="00AF6F44">
              <w:rPr>
                <w:b/>
                <w:i/>
                <w:u w:val="single"/>
              </w:rPr>
              <w:t xml:space="preserve">V. В области управленческой деятельности: </w:t>
            </w:r>
          </w:p>
          <w:p w:rsidR="00726C8A" w:rsidRPr="00AF6F44" w:rsidRDefault="00726C8A" w:rsidP="00237D37">
            <w:pPr>
              <w:numPr>
                <w:ilvl w:val="0"/>
                <w:numId w:val="35"/>
              </w:numPr>
              <w:jc w:val="both"/>
            </w:pPr>
            <w:r w:rsidRPr="00AF6F44">
              <w:t>участвовать в работе семинаров для педагогических кадров района, области по обмену опытом управленческой, образовательной, воспитательной деятельности школы;</w:t>
            </w:r>
          </w:p>
          <w:p w:rsidR="00726C8A" w:rsidRPr="00AF6F44" w:rsidRDefault="00726C8A" w:rsidP="00237D37">
            <w:pPr>
              <w:numPr>
                <w:ilvl w:val="0"/>
                <w:numId w:val="35"/>
              </w:numPr>
              <w:jc w:val="both"/>
            </w:pPr>
            <w:r w:rsidRPr="00AF6F44">
              <w:t>использовать возможности сети Интернет для повышения эффективности управленческой деятельности;</w:t>
            </w:r>
          </w:p>
          <w:p w:rsidR="00726C8A" w:rsidRPr="00AF6F44" w:rsidRDefault="00726C8A" w:rsidP="00237D37">
            <w:pPr>
              <w:numPr>
                <w:ilvl w:val="0"/>
                <w:numId w:val="35"/>
              </w:numPr>
              <w:jc w:val="both"/>
            </w:pPr>
            <w:r w:rsidRPr="00AF6F44">
              <w:t>обеспечить информационную поддержку профессионального мастерства учителя.</w:t>
            </w:r>
          </w:p>
          <w:p w:rsidR="00726C8A" w:rsidRPr="00AF6F44" w:rsidRDefault="00726C8A" w:rsidP="00237D37">
            <w:pPr>
              <w:jc w:val="both"/>
              <w:rPr>
                <w:b/>
                <w:i/>
              </w:rPr>
            </w:pPr>
            <w:r w:rsidRPr="00AF6F44">
              <w:rPr>
                <w:b/>
                <w:i/>
              </w:rPr>
              <w:t>VI</w:t>
            </w:r>
            <w:r w:rsidRPr="00AF6F44">
              <w:rPr>
                <w:b/>
                <w:i/>
                <w:u w:val="single"/>
              </w:rPr>
              <w:t>. В области укрепления материально-технической базы школы:</w:t>
            </w:r>
            <w:r w:rsidRPr="00AF6F44">
              <w:rPr>
                <w:b/>
                <w:i/>
              </w:rPr>
              <w:t xml:space="preserve"> </w:t>
            </w:r>
          </w:p>
          <w:p w:rsidR="00726C8A" w:rsidRPr="00AF6F44" w:rsidRDefault="00726C8A" w:rsidP="00237D37">
            <w:pPr>
              <w:numPr>
                <w:ilvl w:val="0"/>
                <w:numId w:val="36"/>
              </w:numPr>
              <w:jc w:val="both"/>
            </w:pPr>
            <w:r w:rsidRPr="00AF6F44">
              <w:t xml:space="preserve">продолжить оснащение учебных кабинетов компьютерной техникой и мультимедийными продуктами; </w:t>
            </w:r>
          </w:p>
          <w:p w:rsidR="00726C8A" w:rsidRPr="00AF6F44" w:rsidRDefault="00726C8A" w:rsidP="00237D37">
            <w:pPr>
              <w:numPr>
                <w:ilvl w:val="0"/>
                <w:numId w:val="36"/>
              </w:numPr>
              <w:jc w:val="both"/>
            </w:pPr>
            <w:r w:rsidRPr="00AF6F44">
              <w:t>обеспечить безопасные условия работы педагогического коллектива и учащихся, выполняя требования ТБ, санитарии и гигиены, ПБ, ОБЖ;</w:t>
            </w:r>
          </w:p>
          <w:p w:rsidR="00726C8A" w:rsidRPr="00AF6F44" w:rsidRDefault="00726C8A" w:rsidP="00237D37">
            <w:pPr>
              <w:numPr>
                <w:ilvl w:val="0"/>
                <w:numId w:val="36"/>
              </w:numPr>
              <w:jc w:val="both"/>
            </w:pPr>
            <w:r w:rsidRPr="00AF6F44">
              <w:t xml:space="preserve">проводить профилактически-косметический ремонт помещений школы, инвентаризацию оборудования в </w:t>
            </w:r>
            <w:r w:rsidRPr="00AF6F44">
              <w:lastRenderedPageBreak/>
              <w:t>соответствии с планом подготовки школы к новому учебному году.</w:t>
            </w:r>
          </w:p>
          <w:p w:rsidR="00726C8A" w:rsidRPr="00AF6F44" w:rsidRDefault="00726C8A" w:rsidP="00237D37">
            <w:pPr>
              <w:pStyle w:val="Normal1"/>
              <w:jc w:val="both"/>
              <w:rPr>
                <w:sz w:val="24"/>
                <w:szCs w:val="24"/>
              </w:rPr>
            </w:pP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E15DDB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E15DDB">
              <w:lastRenderedPageBreak/>
              <w:t>наличие обоснования выбора учебных программ, программ элективных курсов, программ дополнительного образования и их соответствие виду, миссии, целям, особенностям ОУ</w:t>
            </w:r>
          </w:p>
          <w:p w:rsidR="00726C8A" w:rsidRPr="00E15DDB" w:rsidRDefault="00726C8A" w:rsidP="00237D37">
            <w:pPr>
              <w:pStyle w:val="a4"/>
              <w:spacing w:after="0"/>
              <w:ind w:left="284" w:firstLine="10"/>
              <w:jc w:val="both"/>
            </w:pPr>
          </w:p>
          <w:p w:rsidR="00726C8A" w:rsidRPr="00946F1B" w:rsidRDefault="00726C8A" w:rsidP="00237D37">
            <w:pPr>
              <w:pStyle w:val="a4"/>
              <w:spacing w:after="0"/>
              <w:ind w:left="284" w:firstLine="10"/>
              <w:jc w:val="both"/>
              <w:rPr>
                <w:color w:val="FF0000"/>
              </w:rPr>
            </w:pPr>
          </w:p>
        </w:tc>
        <w:tc>
          <w:tcPr>
            <w:tcW w:w="2500" w:type="pct"/>
            <w:shd w:val="clear" w:color="auto" w:fill="auto"/>
          </w:tcPr>
          <w:p w:rsidR="00726C8A" w:rsidRPr="00AF6F44" w:rsidRDefault="00726C8A" w:rsidP="00237D37">
            <w:pPr>
              <w:ind w:firstLine="168"/>
              <w:jc w:val="both"/>
            </w:pPr>
            <w:r w:rsidRPr="00AF6F44">
              <w:t xml:space="preserve">      Задачи, стоящие на первой ступени обучения, включают в себя обеспечение   базисной общеобразовательной подготовки, создание условий для проявления и развития способностей и интересов обучающихся, формирование желания и умения учиться и на этой основе обеспечение  у ребенка чувства собственной компетенции.</w:t>
            </w:r>
          </w:p>
          <w:p w:rsidR="00726C8A" w:rsidRPr="00AF6F44" w:rsidRDefault="00726C8A" w:rsidP="00237D37">
            <w:pPr>
              <w:ind w:firstLine="168"/>
              <w:jc w:val="both"/>
            </w:pPr>
            <w:r w:rsidRPr="00AF6F44">
              <w:t xml:space="preserve">      В начальной школе используются   программы, составленные на основе примерных.  Используются учебно-методические комплекты «Перспектива», «Перспективная начальная школа».</w:t>
            </w:r>
          </w:p>
          <w:p w:rsidR="00726C8A" w:rsidRPr="00AF6F44" w:rsidRDefault="00726C8A" w:rsidP="00237D37">
            <w:pPr>
              <w:ind w:firstLine="168"/>
              <w:jc w:val="both"/>
            </w:pPr>
            <w:r w:rsidRPr="00AF6F44">
              <w:t xml:space="preserve">      Программа обеспечивает возможность получения всеми обучающимися начальных классов начальной образовательной подготовки с учетом их потребностей и склонностей, а также создает условия, способствующие развитию познавательных интересов и активному формированию личности каждого обучающегося. </w:t>
            </w:r>
          </w:p>
          <w:p w:rsidR="00726C8A" w:rsidRPr="00AF6F44" w:rsidRDefault="00726C8A" w:rsidP="00237D37">
            <w:pPr>
              <w:ind w:firstLine="567"/>
              <w:jc w:val="both"/>
              <w:rPr>
                <w:iCs/>
              </w:rPr>
            </w:pPr>
            <w:r w:rsidRPr="00AF6F44">
              <w:rPr>
                <w:iCs/>
              </w:rPr>
              <w:t xml:space="preserve">Вторая ступень общего образования обеспечивает освоение обучающимися общеобразовательных программ в условиях становления и формирования личности ребенка и направлена на развитие его склонностей, интересов и способностей к социальному и профессиональному самоопределению.    </w:t>
            </w:r>
          </w:p>
          <w:p w:rsidR="00726C8A" w:rsidRPr="00AF6F44" w:rsidRDefault="00726C8A" w:rsidP="00237D37">
            <w:pPr>
              <w:ind w:firstLine="567"/>
              <w:jc w:val="both"/>
              <w:rPr>
                <w:iCs/>
              </w:rPr>
            </w:pPr>
            <w:r w:rsidRPr="00AF6F44">
              <w:rPr>
                <w:iCs/>
              </w:rPr>
              <w:t xml:space="preserve"> Программа направлена на реализацию следующих целей:</w:t>
            </w:r>
          </w:p>
          <w:p w:rsidR="00726C8A" w:rsidRPr="00AF6F44" w:rsidRDefault="00726C8A" w:rsidP="00237D37">
            <w:pPr>
              <w:numPr>
                <w:ilvl w:val="0"/>
                <w:numId w:val="16"/>
              </w:numPr>
              <w:jc w:val="both"/>
              <w:rPr>
                <w:iCs/>
              </w:rPr>
            </w:pPr>
            <w:r w:rsidRPr="00AF6F44">
              <w:rPr>
                <w:iCs/>
              </w:rPr>
              <w:t>развитие личности ребенка, его познавательных интересов;</w:t>
            </w:r>
          </w:p>
          <w:p w:rsidR="00726C8A" w:rsidRPr="00AF6F44" w:rsidRDefault="00726C8A" w:rsidP="00237D37">
            <w:pPr>
              <w:numPr>
                <w:ilvl w:val="0"/>
                <w:numId w:val="16"/>
              </w:numPr>
              <w:jc w:val="both"/>
              <w:rPr>
                <w:iCs/>
              </w:rPr>
            </w:pPr>
            <w:r w:rsidRPr="00AF6F44">
              <w:rPr>
                <w:iCs/>
              </w:rPr>
              <w:t>выполнение социального образовательного заказа;</w:t>
            </w:r>
          </w:p>
          <w:p w:rsidR="00726C8A" w:rsidRPr="00AF6F44" w:rsidRDefault="00726C8A" w:rsidP="00237D37">
            <w:pPr>
              <w:numPr>
                <w:ilvl w:val="0"/>
                <w:numId w:val="16"/>
              </w:numPr>
              <w:jc w:val="both"/>
              <w:rPr>
                <w:iCs/>
              </w:rPr>
            </w:pPr>
            <w:r w:rsidRPr="00AF6F44">
              <w:rPr>
                <w:iCs/>
              </w:rPr>
              <w:t>удовлетворение образовательных потребностей учащихся;</w:t>
            </w:r>
          </w:p>
          <w:p w:rsidR="00726C8A" w:rsidRPr="00AF6F44" w:rsidRDefault="00726C8A" w:rsidP="00237D37">
            <w:pPr>
              <w:numPr>
                <w:ilvl w:val="0"/>
                <w:numId w:val="16"/>
              </w:numPr>
              <w:jc w:val="both"/>
              <w:rPr>
                <w:iCs/>
              </w:rPr>
            </w:pPr>
            <w:r w:rsidRPr="00AF6F44">
              <w:rPr>
                <w:iCs/>
              </w:rPr>
              <w:t>реализация предпрофильной подготовки;</w:t>
            </w:r>
          </w:p>
          <w:p w:rsidR="00726C8A" w:rsidRPr="00AF6F44" w:rsidRDefault="00726C8A" w:rsidP="00237D37">
            <w:pPr>
              <w:numPr>
                <w:ilvl w:val="0"/>
                <w:numId w:val="16"/>
              </w:numPr>
              <w:jc w:val="both"/>
              <w:rPr>
                <w:iCs/>
              </w:rPr>
            </w:pPr>
            <w:r w:rsidRPr="00AF6F44">
              <w:rPr>
                <w:iCs/>
              </w:rPr>
              <w:t>подготовка к ситуации выбора профиля обучения в старшей школе.</w:t>
            </w:r>
          </w:p>
          <w:p w:rsidR="00726C8A" w:rsidRPr="00AF6F44" w:rsidRDefault="00726C8A" w:rsidP="00237D37">
            <w:pPr>
              <w:jc w:val="both"/>
              <w:rPr>
                <w:iCs/>
              </w:rPr>
            </w:pPr>
            <w:r w:rsidRPr="00AF6F44">
              <w:rPr>
                <w:iCs/>
              </w:rPr>
              <w:t xml:space="preserve">Программы среднего (полного) общего образования призваны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</w:t>
            </w:r>
            <w:r w:rsidRPr="00AF6F44">
              <w:rPr>
                <w:iCs/>
              </w:rPr>
              <w:lastRenderedPageBreak/>
              <w:t xml:space="preserve">реализации выбранного жизненного пути. На третьей ступени обучения Федеральный компонент выдержан полностью. </w:t>
            </w:r>
          </w:p>
          <w:p w:rsidR="00726C8A" w:rsidRPr="00AF6F44" w:rsidRDefault="00726C8A" w:rsidP="00237D37">
            <w:pPr>
              <w:ind w:firstLine="567"/>
              <w:jc w:val="both"/>
              <w:rPr>
                <w:iCs/>
              </w:rPr>
            </w:pPr>
            <w:r w:rsidRPr="00AF6F44">
              <w:rPr>
                <w:iCs/>
              </w:rPr>
              <w:t>Элективные курсы являются неотъемлемым компонентом вариативной системы образовательного процесса на ступенях основного общего и среднего (полного) общего образования, обеспечивающим успешное профильное и профессиональное самоопределение обучающихся.</w:t>
            </w:r>
          </w:p>
          <w:p w:rsidR="00726C8A" w:rsidRPr="00AF6F44" w:rsidRDefault="00726C8A" w:rsidP="00237D37">
            <w:pPr>
              <w:ind w:firstLine="567"/>
              <w:jc w:val="both"/>
              <w:rPr>
                <w:iCs/>
              </w:rPr>
            </w:pPr>
            <w:r w:rsidRPr="00AF6F44">
              <w:rPr>
                <w:iCs/>
              </w:rPr>
              <w:tab/>
              <w:t>Элективные учебные курсы в школе – обязательные учебные предметы по выбору обучающихся на ступени среднего (полного) общего образования из компонента образовательного учреждения.</w:t>
            </w:r>
          </w:p>
          <w:p w:rsidR="00726C8A" w:rsidRPr="00AF6F44" w:rsidRDefault="00726C8A" w:rsidP="00237D37">
            <w:pPr>
              <w:ind w:firstLine="567"/>
              <w:jc w:val="both"/>
              <w:rPr>
                <w:iCs/>
              </w:rPr>
            </w:pPr>
            <w:r w:rsidRPr="00AF6F44">
              <w:t>Содержание дополнительного образования в школе предусматривает сбалансированность всех видов деятельности с учетом общей нагрузки на обучающихся. Реализация программ способствует повышению мотивации обучающихся к самопознанию, самовоспитанию, самоопределению и творчеству, развитию одаренности. При этом планирование, построение и контроль в образовательном процессе осуществляются с точки зрения задач и перспектив развития каждого ученика школы, с учетом его личностных целей и запросов.</w:t>
            </w:r>
          </w:p>
          <w:p w:rsidR="00726C8A" w:rsidRPr="00AF6F44" w:rsidRDefault="00726C8A" w:rsidP="00237D37">
            <w:pPr>
              <w:jc w:val="both"/>
            </w:pPr>
            <w:r w:rsidRPr="00AF6F44">
              <w:t xml:space="preserve">          Главный принцип предоставления дополнительных образовательных услуг в школе- обеспечение личной ориентации обучения  на основе добровольного целенаправленного использования обучающимися свободного времени для наиболее полного развития своих потенциальных возможностей.  </w:t>
            </w:r>
          </w:p>
          <w:p w:rsidR="00726C8A" w:rsidRPr="00AF6F44" w:rsidRDefault="00726C8A" w:rsidP="00237D37">
            <w:pPr>
              <w:jc w:val="both"/>
              <w:rPr>
                <w:b/>
              </w:rPr>
            </w:pPr>
            <w:r w:rsidRPr="00AF6F44">
              <w:t xml:space="preserve">   </w:t>
            </w:r>
            <w:r w:rsidRPr="00AF6F44">
              <w:rPr>
                <w:b/>
              </w:rPr>
              <w:t xml:space="preserve">       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lastRenderedPageBreak/>
              <w:t>Наличие описания планируемых результатов (возможно по ступеням образования) в соответствии с целями, особенностям ОУ и системы их оценивания</w:t>
            </w:r>
          </w:p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</w:p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spacing w:before="120"/>
              <w:jc w:val="both"/>
            </w:pPr>
            <w:r w:rsidRPr="00383FCA">
              <w:t>Планируемые результаты.</w:t>
            </w:r>
          </w:p>
          <w:p w:rsidR="00726C8A" w:rsidRPr="00383FCA" w:rsidRDefault="00726C8A" w:rsidP="00237D37">
            <w:pPr>
              <w:jc w:val="both"/>
            </w:pPr>
            <w:r w:rsidRPr="00383FCA">
              <w:t>I ступень – в результате освоения предметного содержания начального общего образования учащиеся получают возможность приобрести общие учебные умения, навыки, освоить способы деятельности, а именно познавательную деятельность, речевую деятельность и работу с информацией. Учащиеся начальной школы должны уметь выполнять инструкции, точно следовать образцу и простейшим алгоритмам, находить ошибки в работе и исправлять их, уметь договариваться, распределять работу, оценивать свой вклад в общий результат деятельности.</w:t>
            </w:r>
          </w:p>
          <w:p w:rsidR="00726C8A" w:rsidRPr="00383FCA" w:rsidRDefault="00726C8A" w:rsidP="00237D37">
            <w:pPr>
              <w:jc w:val="both"/>
            </w:pPr>
            <w:r w:rsidRPr="00383FCA">
              <w:t xml:space="preserve">II ступень – освоение образовательной программы всеми обучающимися в соответствии с  индивидуальными особенностями, выявление и развитие их способностей, в том числе и </w:t>
            </w:r>
            <w:r w:rsidRPr="00383FCA">
              <w:lastRenderedPageBreak/>
              <w:t xml:space="preserve">одаренных детей, активное участие в научно-практических конференциях и проектной деятельности, успешное прохождение государственной итоговой аттестации. В основной школе обучающиеся должны научиться самостоятельно ставить цели и определять пути их достижения, использовать приобретенный в школе опыт деятельности в реальной жизни, за рамками учебного процесса. Одной из важнейших задач основной школы является  подготовка к осознанному и ответственному выбору жизненного и профессионального пути. Условием достижения этой задачи является последовательная индивидуализация обучения. Предпрофильная подготовка на завершающем этапе обучения в основной школе. </w:t>
            </w:r>
          </w:p>
          <w:p w:rsidR="00726C8A" w:rsidRPr="00383FCA" w:rsidRDefault="00726C8A" w:rsidP="00237D37">
            <w:pPr>
              <w:jc w:val="both"/>
            </w:pPr>
            <w:r w:rsidRPr="00383FCA">
              <w:t>III ступень - успешная сдача Единого государственного экзамена, успешная социализация личности каждого выпускника школы, увеличение количе</w:t>
            </w:r>
            <w:r>
              <w:t xml:space="preserve">ства обучающихся для участия в </w:t>
            </w:r>
            <w:r w:rsidRPr="00383FCA">
              <w:t>олимпиадах различного уровня, конкурсах, рост количества обучающихся, вовлеченных в научное общество, проектно-исследовательскую работу школы. В результате освоения содержания среднего (полного) общего образования обучающийся получает возможность совершенствовать и расширять круг общих учебных умений, навыков и способов деятельности.  Планируемые результаты: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получение основного и общего (полного) среднего образования каждым учеником на максимально возможном и качественном уровне в соответствии с индивидуальными возможностями личности;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утверждение социального оптимизма;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создание психолого-педагогических условий развития исследовательской активности одаренных детей и подростков, отвечающих их повышенным познавательным потребностям и возможностям.</w:t>
            </w:r>
          </w:p>
          <w:p w:rsidR="00726C8A" w:rsidRPr="00383FCA" w:rsidRDefault="00726C8A" w:rsidP="00237D37">
            <w:pPr>
              <w:jc w:val="both"/>
            </w:pPr>
            <w:r w:rsidRPr="00383FCA">
              <w:t xml:space="preserve">      Образовательный процесс строится таким образом, чтобы выпускники на выходе из школы:</w:t>
            </w:r>
          </w:p>
          <w:p w:rsidR="00726C8A" w:rsidRPr="00383FCA" w:rsidRDefault="00726C8A" w:rsidP="00237D37">
            <w:pPr>
              <w:numPr>
                <w:ilvl w:val="0"/>
                <w:numId w:val="18"/>
              </w:numPr>
              <w:spacing w:before="120"/>
              <w:jc w:val="both"/>
            </w:pPr>
            <w:r w:rsidRPr="00383FCA">
              <w:t>усвоили на уровне требований программ учеб</w:t>
            </w:r>
            <w:r>
              <w:t xml:space="preserve">ный материал по всем предметам </w:t>
            </w:r>
            <w:r w:rsidRPr="00383FCA">
              <w:t>учебного плана;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овладели основами компьютерной грамотности, программирования, получили начальные навыки технического обслуживания вычислительной техники;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 xml:space="preserve">были готовыми к формам и методам </w:t>
            </w:r>
            <w:r w:rsidRPr="00383FCA">
              <w:lastRenderedPageBreak/>
              <w:t>обучения, применяемым в учреждениях высшего профессионального образования;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овладели системой общеучебных умений (сравнение, обобщение, анализ, синтез, классификация, выделение главного);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приобрели необходимые знания и навыки жизни в обществе, профессиональной среде;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достигли показателей развития интеллектуальной сферы, достаточных для организации своей познавательной, проектировочной, оценочной деятельности;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являлись патриотами и достойными гражданами России;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были способны к жизненному самоопределению и самореализации, к адаптации;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вели здоровый образ жизни;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знали свои гражданские права и умели их реализовывать;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уважали свое и чужое достоинство, собственный труд и труд других людей.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lastRenderedPageBreak/>
              <w:t>наличие обоснования реализуемых систем обучения, образовательных методов и технологий и т.д., особенностей организации образовательного процесса в соответствии с видом, миссией, целями и особенностями ОУ</w:t>
            </w:r>
          </w:p>
        </w:tc>
        <w:tc>
          <w:tcPr>
            <w:tcW w:w="2500" w:type="pct"/>
            <w:shd w:val="clear" w:color="auto" w:fill="auto"/>
          </w:tcPr>
          <w:p w:rsidR="00726C8A" w:rsidRPr="007818D2" w:rsidRDefault="00726C8A" w:rsidP="00237D37">
            <w:pPr>
              <w:spacing w:before="120"/>
              <w:jc w:val="both"/>
            </w:pPr>
            <w:r w:rsidRPr="00383FCA">
              <w:t xml:space="preserve">   Приоритетным направлением деятельности МБОУ </w:t>
            </w:r>
            <w:r>
              <w:t>«</w:t>
            </w:r>
            <w:r w:rsidRPr="00383FCA">
              <w:t xml:space="preserve">СОШ </w:t>
            </w:r>
            <w:r>
              <w:t xml:space="preserve">№12» </w:t>
            </w:r>
            <w:r w:rsidRPr="00383FCA">
              <w:t xml:space="preserve">является реализация  </w:t>
            </w:r>
            <w:r w:rsidRPr="007818D2">
              <w:t>Программы развития школы на 201</w:t>
            </w:r>
            <w:r w:rsidR="001A038E" w:rsidRPr="007818D2">
              <w:t>6-2019</w:t>
            </w:r>
            <w:r w:rsidR="007818D2">
              <w:t xml:space="preserve"> годы </w:t>
            </w:r>
          </w:p>
          <w:p w:rsidR="00726C8A" w:rsidRPr="007818D2" w:rsidRDefault="00726C8A" w:rsidP="00237D37">
            <w:pPr>
              <w:jc w:val="both"/>
            </w:pPr>
            <w:r w:rsidRPr="007818D2">
              <w:t xml:space="preserve">     В ходе реализации программы определены следующие задачи:</w:t>
            </w:r>
          </w:p>
          <w:p w:rsidR="00726C8A" w:rsidRPr="007818D2" w:rsidRDefault="00726C8A" w:rsidP="00237D37">
            <w:pPr>
              <w:numPr>
                <w:ilvl w:val="0"/>
                <w:numId w:val="23"/>
              </w:numPr>
              <w:tabs>
                <w:tab w:val="num" w:pos="720"/>
              </w:tabs>
              <w:jc w:val="both"/>
            </w:pPr>
            <w:r w:rsidRPr="007818D2">
              <w:t>развивать одаренность каждого ребенка как общей универсальной способности;</w:t>
            </w:r>
          </w:p>
          <w:p w:rsidR="00726C8A" w:rsidRPr="007818D2" w:rsidRDefault="00726C8A" w:rsidP="00237D37">
            <w:pPr>
              <w:numPr>
                <w:ilvl w:val="0"/>
                <w:numId w:val="23"/>
              </w:numPr>
              <w:tabs>
                <w:tab w:val="num" w:pos="720"/>
              </w:tabs>
              <w:jc w:val="both"/>
            </w:pPr>
            <w:r w:rsidRPr="007818D2">
              <w:t>совершенствовать  материально-техническую базу школы;</w:t>
            </w:r>
          </w:p>
          <w:p w:rsidR="00726C8A" w:rsidRPr="007818D2" w:rsidRDefault="00726C8A" w:rsidP="00237D37">
            <w:pPr>
              <w:numPr>
                <w:ilvl w:val="0"/>
                <w:numId w:val="23"/>
              </w:numPr>
              <w:tabs>
                <w:tab w:val="num" w:pos="720"/>
              </w:tabs>
              <w:jc w:val="both"/>
            </w:pPr>
            <w:r w:rsidRPr="007818D2">
              <w:t>продолжить работу по оснащению  предметных  кабинетов   электронными  образовательными  ресурсами;</w:t>
            </w:r>
          </w:p>
          <w:p w:rsidR="007818D2" w:rsidRDefault="00726C8A" w:rsidP="00237D37">
            <w:pPr>
              <w:numPr>
                <w:ilvl w:val="0"/>
                <w:numId w:val="23"/>
              </w:numPr>
              <w:tabs>
                <w:tab w:val="num" w:pos="720"/>
              </w:tabs>
              <w:jc w:val="both"/>
            </w:pPr>
            <w:r w:rsidRPr="007818D2">
              <w:t xml:space="preserve">продолжить работу по  духовно-нравственному </w:t>
            </w:r>
            <w:r w:rsidR="007818D2">
              <w:t>воспитанию</w:t>
            </w:r>
          </w:p>
          <w:p w:rsidR="00726C8A" w:rsidRPr="007818D2" w:rsidRDefault="00726C8A" w:rsidP="00237D37">
            <w:pPr>
              <w:numPr>
                <w:ilvl w:val="0"/>
                <w:numId w:val="23"/>
              </w:numPr>
              <w:tabs>
                <w:tab w:val="num" w:pos="720"/>
              </w:tabs>
              <w:jc w:val="both"/>
            </w:pPr>
            <w:r w:rsidRPr="007818D2">
              <w:t>развивать  исследовательскую  и проектную деятельность педагогов и обучающихся;</w:t>
            </w:r>
          </w:p>
          <w:p w:rsidR="00726C8A" w:rsidRPr="007818D2" w:rsidRDefault="00726C8A" w:rsidP="00237D37">
            <w:pPr>
              <w:numPr>
                <w:ilvl w:val="0"/>
                <w:numId w:val="23"/>
              </w:numPr>
              <w:tabs>
                <w:tab w:val="num" w:pos="720"/>
              </w:tabs>
              <w:jc w:val="both"/>
            </w:pPr>
            <w:r w:rsidRPr="007818D2">
              <w:t xml:space="preserve">совершенствовать развитие физической культуры и спорта в лицее, расширять сеть массовых спортивных секций,  активнее внедрять здоровьеформирующие  технологии; </w:t>
            </w:r>
          </w:p>
          <w:p w:rsidR="00726C8A" w:rsidRPr="00CC0A0A" w:rsidRDefault="00726C8A" w:rsidP="00237D37">
            <w:pPr>
              <w:numPr>
                <w:ilvl w:val="0"/>
                <w:numId w:val="23"/>
              </w:numPr>
              <w:tabs>
                <w:tab w:val="num" w:pos="720"/>
              </w:tabs>
              <w:jc w:val="both"/>
              <w:rPr>
                <w:color w:val="FF0000"/>
              </w:rPr>
            </w:pPr>
            <w:r w:rsidRPr="007818D2">
              <w:t>распространение педагогического опыта через участие в конкурсах, публикациях разного уровня</w:t>
            </w:r>
            <w:r w:rsidRPr="00CC0A0A">
              <w:rPr>
                <w:color w:val="FF0000"/>
              </w:rPr>
              <w:t>.</w:t>
            </w:r>
          </w:p>
          <w:p w:rsidR="00726C8A" w:rsidRPr="00383FCA" w:rsidRDefault="00726C8A" w:rsidP="00237D37">
            <w:pPr>
              <w:jc w:val="both"/>
            </w:pPr>
            <w:r w:rsidRPr="00383FCA">
              <w:t xml:space="preserve">       Вся методическая работа школы</w:t>
            </w:r>
            <w:r>
              <w:t xml:space="preserve"> </w:t>
            </w:r>
            <w:r w:rsidRPr="00383FCA">
              <w:lastRenderedPageBreak/>
              <w:t xml:space="preserve">ориентирована на предоставление учащимся качественного конкурентоспособного образования.  В школе </w:t>
            </w:r>
            <w:r>
              <w:t>в течение многих лет действуют 8 методических объединений</w:t>
            </w:r>
            <w:r w:rsidRPr="00383FCA">
              <w:t xml:space="preserve">.  </w:t>
            </w:r>
            <w:r w:rsidRPr="00383FCA">
              <w:rPr>
                <w:iCs/>
              </w:rPr>
              <w:t>Индивидуальная методическая деятельность</w:t>
            </w:r>
            <w:r w:rsidRPr="00383FCA">
              <w:t xml:space="preserve"> педагогов осуществляется в соответствии с индивидуальными темами педагогов по самообразованию.</w:t>
            </w:r>
          </w:p>
          <w:p w:rsidR="00726C8A" w:rsidRPr="00383FCA" w:rsidRDefault="00726C8A" w:rsidP="00237D37">
            <w:pPr>
              <w:jc w:val="both"/>
            </w:pPr>
            <w:r w:rsidRPr="00383FCA">
              <w:t>Используются такие формы методической работы, как: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тематические педагогические советы;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научно – методические советы;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предметные кафедры и работа творческих групп педагогов;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самообразование педагогических работников;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открытые уроки, их анализ;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предме</w:t>
            </w:r>
            <w:r>
              <w:t>тные недели</w:t>
            </w:r>
            <w:r w:rsidRPr="00383FCA">
              <w:t>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организация и контроль курсовой подготовки педагогов;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аттестация педагогических кадров.</w:t>
            </w:r>
          </w:p>
          <w:p w:rsidR="00726C8A" w:rsidRPr="00383FCA" w:rsidRDefault="00726C8A" w:rsidP="00237D37">
            <w:pPr>
              <w:jc w:val="both"/>
            </w:pPr>
            <w:r w:rsidRPr="00383FCA">
              <w:t xml:space="preserve">          На заседаниях педагогических, методических советов рассматриваются такие вопросы, как: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участие в профессиональных конкурсах, в том числе в конкур</w:t>
            </w:r>
            <w:r>
              <w:t>се «Учитель</w:t>
            </w:r>
            <w:r w:rsidRPr="00383FCA">
              <w:t xml:space="preserve"> года»;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организация проектной, научно-исследовательской и творческой работы обучающихся;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учебный план школы;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уч</w:t>
            </w:r>
            <w:r>
              <w:t xml:space="preserve">ебные программы по предметам и </w:t>
            </w:r>
            <w:r w:rsidRPr="00383FCA">
              <w:t>элективных курсов;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разработка, обсуждение и утверждение рабочих программ по предметам;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программно-методическое обеспечение;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организация работы по аттестации педагогов; курсовая подготовка;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подготовка к предметным олимпиадам;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организац</w:t>
            </w:r>
            <w:r>
              <w:t>ия и проведение предметных недель</w:t>
            </w:r>
            <w:r w:rsidRPr="00383FCA">
              <w:t>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государственная (итоговая) аттест</w:t>
            </w:r>
            <w:r>
              <w:t>ация в форме ЕГЭ и ОГЭ</w:t>
            </w:r>
            <w:r w:rsidRPr="00383FCA">
              <w:t>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jc w:val="both"/>
            </w:pPr>
            <w:r w:rsidRPr="00383FCA">
              <w:t>обобщение опыта работы учителей-предметников и создание банка данных.</w:t>
            </w:r>
          </w:p>
          <w:p w:rsidR="00726C8A" w:rsidRPr="00383FCA" w:rsidRDefault="00726C8A" w:rsidP="00237D37">
            <w:pPr>
              <w:spacing w:before="120" w:after="120"/>
              <w:ind w:left="720"/>
              <w:rPr>
                <w:bCs/>
              </w:rPr>
            </w:pPr>
            <w:r w:rsidRPr="00383FCA">
              <w:rPr>
                <w:bCs/>
              </w:rPr>
              <w:t>Реализация компонентов воспитания</w:t>
            </w:r>
          </w:p>
          <w:p w:rsidR="00726C8A" w:rsidRPr="00383FCA" w:rsidRDefault="00726C8A" w:rsidP="00237D37">
            <w:pPr>
              <w:autoSpaceDE w:val="0"/>
              <w:autoSpaceDN w:val="0"/>
              <w:adjustRightInd w:val="0"/>
              <w:spacing w:before="120" w:after="120"/>
              <w:jc w:val="both"/>
            </w:pPr>
            <w:r w:rsidRPr="00383FCA">
              <w:t xml:space="preserve"> Обеспечена реализация следующих компонентов воспитания обучающихся: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tabs>
                <w:tab w:val="num" w:pos="900"/>
              </w:tabs>
              <w:jc w:val="both"/>
            </w:pPr>
            <w:r w:rsidRPr="00383FCA">
              <w:t>развитие ученического самоуправления, адекватного достигнутому уровню развития школы;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tabs>
                <w:tab w:val="num" w:pos="900"/>
              </w:tabs>
              <w:jc w:val="both"/>
            </w:pPr>
            <w:r w:rsidRPr="00383FCA">
              <w:t>художественно-эстетическое творчество;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tabs>
                <w:tab w:val="num" w:pos="900"/>
              </w:tabs>
              <w:jc w:val="both"/>
            </w:pPr>
            <w:r w:rsidRPr="00383FCA">
              <w:lastRenderedPageBreak/>
              <w:t>учебно-исследовательская деятельность как приобщение к ценностям научного познания мира;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tabs>
                <w:tab w:val="num" w:pos="900"/>
              </w:tabs>
              <w:jc w:val="both"/>
            </w:pPr>
            <w:r w:rsidRPr="00383FCA">
              <w:t>физкультурно-спортивное творчество как погружение в ценности физической культуры и спорта.</w:t>
            </w:r>
          </w:p>
          <w:p w:rsidR="00726C8A" w:rsidRPr="00383FCA" w:rsidRDefault="00726C8A" w:rsidP="00237D37">
            <w:pPr>
              <w:spacing w:before="120" w:after="120"/>
              <w:ind w:left="720"/>
            </w:pPr>
            <w:r w:rsidRPr="00383FCA">
              <w:t xml:space="preserve">Организационная  структура управления. </w:t>
            </w:r>
          </w:p>
          <w:p w:rsidR="00726C8A" w:rsidRPr="00383FCA" w:rsidRDefault="00726C8A" w:rsidP="00237D37">
            <w:pPr>
              <w:autoSpaceDE w:val="0"/>
              <w:autoSpaceDN w:val="0"/>
              <w:adjustRightInd w:val="0"/>
              <w:spacing w:before="120" w:after="120"/>
              <w:jc w:val="both"/>
            </w:pPr>
            <w:r w:rsidRPr="00383FCA">
              <w:t xml:space="preserve">         Обеспечивает разработку, освоение и введение в школьную практику педагогических новшеств в соответствии с целями и миссией школы и   включает в себя: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tabs>
                <w:tab w:val="num" w:pos="900"/>
              </w:tabs>
              <w:jc w:val="both"/>
            </w:pPr>
            <w:r w:rsidRPr="00383FCA">
              <w:t>управляющий совет школы (предназначенный для выработки управленческих решений в части организации компетентностного образования);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tabs>
                <w:tab w:val="num" w:pos="900"/>
              </w:tabs>
              <w:jc w:val="both"/>
            </w:pPr>
            <w:r w:rsidRPr="00383FCA">
              <w:t>совещательные структуры локального уровня (функционирующие при каждом заместителе директора школы и вырабатывающие управленческие решения по курируемым ими направлениям);</w:t>
            </w:r>
          </w:p>
          <w:p w:rsidR="00726C8A" w:rsidRPr="00383FCA" w:rsidRDefault="00726C8A" w:rsidP="00237D37">
            <w:pPr>
              <w:numPr>
                <w:ilvl w:val="0"/>
                <w:numId w:val="17"/>
              </w:numPr>
              <w:tabs>
                <w:tab w:val="num" w:pos="900"/>
              </w:tabs>
              <w:jc w:val="both"/>
            </w:pPr>
            <w:r w:rsidRPr="00383FCA">
              <w:t xml:space="preserve">заседания методических объединений; проектные группы (из педагогов разного профиля, разрабатывающих вопросы организации и мониторинга компетентностного образования. </w:t>
            </w:r>
          </w:p>
          <w:p w:rsidR="00726C8A" w:rsidRPr="00383FCA" w:rsidRDefault="00726C8A" w:rsidP="00237D37">
            <w:pPr>
              <w:tabs>
                <w:tab w:val="num" w:pos="900"/>
              </w:tabs>
              <w:ind w:left="360"/>
              <w:jc w:val="both"/>
            </w:pPr>
          </w:p>
          <w:p w:rsidR="00726C8A" w:rsidRPr="00383FCA" w:rsidRDefault="00726C8A" w:rsidP="00237D37">
            <w:pPr>
              <w:tabs>
                <w:tab w:val="num" w:pos="900"/>
              </w:tabs>
              <w:jc w:val="both"/>
            </w:pPr>
            <w:r w:rsidRPr="00383FCA">
              <w:t xml:space="preserve">         Реализации образовательной программы  способствует использование различных современных педагогических  технологий, таких как:</w:t>
            </w:r>
          </w:p>
          <w:p w:rsidR="00726C8A" w:rsidRPr="00383FCA" w:rsidRDefault="00726C8A" w:rsidP="00237D37">
            <w:pPr>
              <w:numPr>
                <w:ilvl w:val="0"/>
                <w:numId w:val="24"/>
              </w:numPr>
              <w:rPr>
                <w:i/>
              </w:rPr>
            </w:pPr>
            <w:r w:rsidRPr="00383FCA">
              <w:rPr>
                <w:i/>
              </w:rPr>
              <w:t>проектная деятельность</w:t>
            </w:r>
          </w:p>
          <w:p w:rsidR="00726C8A" w:rsidRPr="00383FCA" w:rsidRDefault="00726C8A" w:rsidP="00237D37">
            <w:pPr>
              <w:tabs>
                <w:tab w:val="num" w:pos="900"/>
              </w:tabs>
              <w:ind w:left="360"/>
              <w:jc w:val="both"/>
            </w:pPr>
            <w:r w:rsidRPr="00383FCA">
              <w:t>(предметы: информатика и ИКТ, физика, химия, математика, обществознание, биология, технология, изобразительное искусство);</w:t>
            </w:r>
          </w:p>
          <w:p w:rsidR="00726C8A" w:rsidRPr="00383FCA" w:rsidRDefault="00726C8A" w:rsidP="00237D37">
            <w:pPr>
              <w:numPr>
                <w:ilvl w:val="0"/>
                <w:numId w:val="24"/>
              </w:numPr>
              <w:rPr>
                <w:i/>
              </w:rPr>
            </w:pPr>
            <w:r w:rsidRPr="00383FCA">
              <w:rPr>
                <w:i/>
              </w:rPr>
              <w:t>информационно-коммуникационные технологии</w:t>
            </w:r>
          </w:p>
          <w:p w:rsidR="00726C8A" w:rsidRPr="00383FCA" w:rsidRDefault="00726C8A" w:rsidP="00237D37">
            <w:pPr>
              <w:tabs>
                <w:tab w:val="num" w:pos="900"/>
              </w:tabs>
              <w:ind w:left="360"/>
              <w:jc w:val="both"/>
            </w:pPr>
            <w:r w:rsidRPr="00383FCA">
              <w:t>(предметы: русский язык, начальная школа, физика, химия, математика, обществознание, биология, география, иностранные языки, МХК, музыка, иностранные языки);</w:t>
            </w:r>
          </w:p>
          <w:p w:rsidR="00726C8A" w:rsidRPr="00383FCA" w:rsidRDefault="00726C8A" w:rsidP="00237D37">
            <w:pPr>
              <w:numPr>
                <w:ilvl w:val="0"/>
                <w:numId w:val="24"/>
              </w:numPr>
              <w:rPr>
                <w:i/>
              </w:rPr>
            </w:pPr>
            <w:r w:rsidRPr="00383FCA">
              <w:rPr>
                <w:i/>
              </w:rPr>
              <w:t xml:space="preserve">здоровьеформирующие  </w:t>
            </w:r>
            <w:r w:rsidRPr="00383FCA">
              <w:t>(все предметы);</w:t>
            </w:r>
          </w:p>
          <w:p w:rsidR="00726C8A" w:rsidRPr="00383FCA" w:rsidRDefault="00726C8A" w:rsidP="00237D37">
            <w:pPr>
              <w:numPr>
                <w:ilvl w:val="0"/>
                <w:numId w:val="24"/>
              </w:numPr>
              <w:rPr>
                <w:i/>
              </w:rPr>
            </w:pPr>
            <w:r w:rsidRPr="00383FCA">
              <w:rPr>
                <w:i/>
              </w:rPr>
              <w:t xml:space="preserve"> когнитивная (познавательная) </w:t>
            </w:r>
            <w:r w:rsidRPr="00383FCA">
              <w:t>(все предметы);</w:t>
            </w:r>
          </w:p>
          <w:p w:rsidR="00726C8A" w:rsidRPr="00383FCA" w:rsidRDefault="00726C8A" w:rsidP="00237D37">
            <w:pPr>
              <w:numPr>
                <w:ilvl w:val="0"/>
                <w:numId w:val="24"/>
              </w:numPr>
              <w:rPr>
                <w:i/>
              </w:rPr>
            </w:pPr>
            <w:r w:rsidRPr="00383FCA">
              <w:rPr>
                <w:i/>
              </w:rPr>
              <w:t>обучение в сотрудничестве (командная, групповая работа, КСО)</w:t>
            </w:r>
          </w:p>
          <w:p w:rsidR="00726C8A" w:rsidRPr="00383FCA" w:rsidRDefault="00726C8A" w:rsidP="00237D37">
            <w:pPr>
              <w:tabs>
                <w:tab w:val="num" w:pos="900"/>
              </w:tabs>
              <w:ind w:left="360"/>
              <w:jc w:val="both"/>
            </w:pPr>
            <w:r w:rsidRPr="00383FCA">
              <w:t xml:space="preserve">(предметы: русский язык, начальная школа, физика, химия, математика, обществознание, биология, география, иностранный язык, </w:t>
            </w:r>
            <w:r w:rsidRPr="00383FCA">
              <w:lastRenderedPageBreak/>
              <w:t>МХК);</w:t>
            </w:r>
          </w:p>
          <w:p w:rsidR="00726C8A" w:rsidRPr="00383FCA" w:rsidRDefault="00726C8A" w:rsidP="00237D37">
            <w:pPr>
              <w:numPr>
                <w:ilvl w:val="0"/>
                <w:numId w:val="24"/>
              </w:numPr>
              <w:jc w:val="both"/>
              <w:rPr>
                <w:i/>
              </w:rPr>
            </w:pPr>
            <w:r w:rsidRPr="00383FCA">
              <w:rPr>
                <w:i/>
              </w:rPr>
              <w:t>модульная и блочно-модульная</w:t>
            </w:r>
          </w:p>
          <w:p w:rsidR="00726C8A" w:rsidRPr="00383FCA" w:rsidRDefault="00726C8A" w:rsidP="00237D37">
            <w:pPr>
              <w:tabs>
                <w:tab w:val="num" w:pos="900"/>
              </w:tabs>
              <w:ind w:left="360"/>
              <w:jc w:val="both"/>
            </w:pPr>
            <w:r w:rsidRPr="00383FCA">
              <w:t xml:space="preserve">(предметы: </w:t>
            </w:r>
            <w:r>
              <w:t>математика, русский язык</w:t>
            </w:r>
            <w:r w:rsidRPr="00383FCA">
              <w:t>);</w:t>
            </w:r>
          </w:p>
          <w:p w:rsidR="00726C8A" w:rsidRPr="00383FCA" w:rsidRDefault="00726C8A" w:rsidP="00237D37">
            <w:pPr>
              <w:numPr>
                <w:ilvl w:val="0"/>
                <w:numId w:val="24"/>
              </w:numPr>
              <w:ind w:left="390" w:firstLine="0"/>
              <w:jc w:val="both"/>
              <w:rPr>
                <w:i/>
              </w:rPr>
            </w:pPr>
            <w:r w:rsidRPr="00383FCA">
              <w:rPr>
                <w:i/>
              </w:rPr>
              <w:t xml:space="preserve">лекционно-семинарско-зачетная система </w:t>
            </w:r>
            <w:r w:rsidRPr="00383FCA">
              <w:t xml:space="preserve">(предметы: химия, физика, информатика и ИКТ, математика, </w:t>
            </w:r>
            <w:r>
              <w:t xml:space="preserve">литература, </w:t>
            </w:r>
            <w:r w:rsidRPr="00383FCA">
              <w:t>биология);</w:t>
            </w:r>
          </w:p>
          <w:p w:rsidR="00726C8A" w:rsidRPr="00383FCA" w:rsidRDefault="00726C8A" w:rsidP="00237D37">
            <w:pPr>
              <w:numPr>
                <w:ilvl w:val="0"/>
                <w:numId w:val="24"/>
              </w:numPr>
              <w:ind w:left="390" w:hanging="30"/>
              <w:jc w:val="both"/>
              <w:rPr>
                <w:i/>
              </w:rPr>
            </w:pPr>
            <w:r w:rsidRPr="00383FCA">
              <w:rPr>
                <w:i/>
              </w:rPr>
              <w:t xml:space="preserve">интегральная образовательная технология </w:t>
            </w:r>
            <w:r w:rsidRPr="00383FCA">
              <w:t>(предметы:  химия, физика, информатика и ИКТ, математика, биология).</w:t>
            </w:r>
          </w:p>
          <w:p w:rsidR="00726C8A" w:rsidRPr="00383FCA" w:rsidRDefault="00726C8A" w:rsidP="00237D37">
            <w:pPr>
              <w:spacing w:before="120" w:after="120"/>
              <w:jc w:val="both"/>
            </w:pPr>
            <w:r w:rsidRPr="00383FCA">
              <w:t xml:space="preserve">         В школе   разработана и постоянно совершенствуется необходимая правовая база в виде соответствующих локальных актов.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lastRenderedPageBreak/>
              <w:t>соответствие рабочих программ по учебным предметам государственным образовательным стандартам, виду, миссии, целям, особенностям ОУ и контингента обучающихся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both"/>
            </w:pPr>
            <w:r w:rsidRPr="00383FCA">
              <w:t xml:space="preserve">         Соответствует. В пояснительной записке к каждой рабочей программе приводится обоснование выбора данной программы для реализации образовательной программы лицея.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соответствие рабочих программ элективных курсов виду, миссии, целям, особенностям ОУ и контингента обучающихся, а также их запросам и интересам</w:t>
            </w:r>
          </w:p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both"/>
            </w:pPr>
            <w:r w:rsidRPr="00383FCA">
              <w:t xml:space="preserve">        Соответствует. В пояснительной записке к каждой рабочей программе приводится обоснование выбора данной программы для реализации образовательной программы лицея. 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соответствие программ воспитания и социализации учащихся миссии, целям, особенностям ОУ и контингента обучающихся, а также их запросам и интересам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both"/>
            </w:pPr>
            <w:r w:rsidRPr="00383FCA">
              <w:t>Соответствует. Направления, выбранные в программе воспитания и социализации обучающихся, способствуют реализации образовательной программы школы.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наличие обоснования перечня используемых учебников, учебных пособий, учебного и лабораторного оборудования в соответствии с видом, миссией, целями и особенностями ОУ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both"/>
            </w:pPr>
            <w:r w:rsidRPr="00383FCA">
              <w:t xml:space="preserve">      Имеется. В пояснительной записке к каждой рабочей программе приводится обоснование выбора перечня используемых учебников, учебных пособий, учебного и лабораторного оборудования для реализации образовательной программы школы</w:t>
            </w:r>
          </w:p>
        </w:tc>
      </w:tr>
      <w:tr w:rsidR="00726C8A" w:rsidRPr="00383FCA" w:rsidTr="00237D37">
        <w:tc>
          <w:tcPr>
            <w:tcW w:w="5000" w:type="pct"/>
            <w:gridSpan w:val="2"/>
            <w:shd w:val="clear" w:color="auto" w:fill="auto"/>
          </w:tcPr>
          <w:p w:rsidR="00726C8A" w:rsidRPr="00383FCA" w:rsidRDefault="00726C8A" w:rsidP="00237D37">
            <w:pPr>
              <w:pStyle w:val="a4"/>
              <w:numPr>
                <w:ilvl w:val="0"/>
                <w:numId w:val="5"/>
              </w:numPr>
              <w:tabs>
                <w:tab w:val="left" w:pos="299"/>
              </w:tabs>
              <w:spacing w:after="0"/>
              <w:ind w:left="18" w:hanging="18"/>
              <w:jc w:val="center"/>
            </w:pPr>
            <w:r w:rsidRPr="00383FCA">
              <w:t>Соответствие Учебного плана (УП) образовательной программе ОУ (обоснование особенностей УП ОУ в соответствии с видом, миссией, целями, особенностями ОУ):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 xml:space="preserve">наличие в пояснительной записке обоснования выбора уровня изучения предметов инвариантной части УП (углубленное, профильное, расширенное) </w:t>
            </w:r>
          </w:p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</w:p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 xml:space="preserve"> 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jc w:val="both"/>
              <w:rPr>
                <w:iCs/>
              </w:rPr>
            </w:pPr>
            <w:r w:rsidRPr="00383FCA">
              <w:rPr>
                <w:iCs/>
              </w:rPr>
              <w:t xml:space="preserve">         Учебный план </w:t>
            </w:r>
            <w:r>
              <w:rPr>
                <w:iCs/>
              </w:rPr>
              <w:t>МБОУ</w:t>
            </w:r>
            <w:r w:rsidRPr="00383FCA">
              <w:rPr>
                <w:iCs/>
              </w:rPr>
              <w:t xml:space="preserve"> </w:t>
            </w:r>
            <w:r>
              <w:rPr>
                <w:iCs/>
              </w:rPr>
              <w:t>«</w:t>
            </w:r>
            <w:r w:rsidRPr="00383FCA">
              <w:rPr>
                <w:iCs/>
              </w:rPr>
              <w:t>СОШ</w:t>
            </w:r>
            <w:r>
              <w:rPr>
                <w:iCs/>
              </w:rPr>
              <w:t>№12»</w:t>
            </w:r>
            <w:r w:rsidRPr="00383FCA">
              <w:rPr>
                <w:iCs/>
              </w:rPr>
              <w:t xml:space="preserve"> разработан на основе федерального и регионального компонентов государственного стандарта начального общего, основного общего и среднего (полного) общего образования, федерального базисного учебного плана.</w:t>
            </w:r>
          </w:p>
          <w:p w:rsidR="00726C8A" w:rsidRPr="00383FCA" w:rsidRDefault="00726C8A" w:rsidP="00237D37">
            <w:pPr>
              <w:jc w:val="both"/>
              <w:rPr>
                <w:iCs/>
              </w:rPr>
            </w:pPr>
            <w:r w:rsidRPr="00383FCA">
              <w:rPr>
                <w:iCs/>
              </w:rPr>
              <w:t xml:space="preserve">          Учебный  план  обеспечивает   достижение  следующих  целей:</w:t>
            </w:r>
          </w:p>
          <w:p w:rsidR="00726C8A" w:rsidRPr="00383FCA" w:rsidRDefault="00726C8A" w:rsidP="00237D37">
            <w:pPr>
              <w:numPr>
                <w:ilvl w:val="0"/>
                <w:numId w:val="21"/>
              </w:numPr>
              <w:jc w:val="both"/>
              <w:rPr>
                <w:iCs/>
              </w:rPr>
            </w:pPr>
            <w:r w:rsidRPr="00383FCA">
              <w:rPr>
                <w:iCs/>
              </w:rPr>
              <w:t>предоставить  каждому  учащемуся  возможность  получить  полное  базовое  среднее  образование;</w:t>
            </w:r>
          </w:p>
          <w:p w:rsidR="00726C8A" w:rsidRPr="00383FCA" w:rsidRDefault="00726C8A" w:rsidP="00237D37">
            <w:pPr>
              <w:numPr>
                <w:ilvl w:val="0"/>
                <w:numId w:val="21"/>
              </w:numPr>
              <w:jc w:val="both"/>
              <w:rPr>
                <w:iCs/>
              </w:rPr>
            </w:pPr>
            <w:r w:rsidRPr="00383FCA">
              <w:rPr>
                <w:iCs/>
              </w:rPr>
              <w:t>развить  способности  и  творческий  потенциал  каждого  ученика  за  счет  базового (федерального  и  регионального)  компонентов  и  дополнительного  образования.</w:t>
            </w:r>
          </w:p>
          <w:p w:rsidR="00726C8A" w:rsidRPr="00383FCA" w:rsidRDefault="00726C8A" w:rsidP="00237D37">
            <w:pPr>
              <w:ind w:right="-2" w:firstLine="631"/>
              <w:jc w:val="both"/>
              <w:rPr>
                <w:iCs/>
              </w:rPr>
            </w:pPr>
            <w:r w:rsidRPr="00383FCA">
              <w:rPr>
                <w:iCs/>
              </w:rPr>
              <w:t xml:space="preserve">Учебный план </w:t>
            </w:r>
            <w:r>
              <w:rPr>
                <w:iCs/>
              </w:rPr>
              <w:t>МБОУ</w:t>
            </w:r>
            <w:r w:rsidRPr="00383FCA">
              <w:rPr>
                <w:iCs/>
              </w:rPr>
              <w:t xml:space="preserve"> </w:t>
            </w:r>
            <w:r>
              <w:rPr>
                <w:iCs/>
              </w:rPr>
              <w:t>«</w:t>
            </w:r>
            <w:r w:rsidRPr="00383FCA">
              <w:rPr>
                <w:iCs/>
              </w:rPr>
              <w:t>СОШ</w:t>
            </w:r>
            <w:r>
              <w:rPr>
                <w:iCs/>
              </w:rPr>
              <w:t>№12»</w:t>
            </w:r>
            <w:r w:rsidRPr="00383FCA">
              <w:rPr>
                <w:iCs/>
              </w:rPr>
              <w:t xml:space="preserve"> направлен на выполнение следующих задач: </w:t>
            </w:r>
            <w:r w:rsidRPr="00383FCA">
              <w:rPr>
                <w:iCs/>
              </w:rPr>
              <w:lastRenderedPageBreak/>
              <w:t xml:space="preserve">обеспечение базового образования, системы предпрофильной подготовки, переход  на обеспечение доступности,  эффективности и качества общего образования, создание благоприятных условий  для раскрытия природных способностей ребенка, индивидуализации обучения, развития творческого потенциала личности обучающихся.   </w:t>
            </w:r>
          </w:p>
          <w:p w:rsidR="00726C8A" w:rsidRPr="00383FCA" w:rsidRDefault="00726C8A" w:rsidP="00237D37">
            <w:pPr>
              <w:tabs>
                <w:tab w:val="left" w:pos="4571"/>
              </w:tabs>
              <w:ind w:left="177" w:right="-2"/>
              <w:jc w:val="both"/>
              <w:rPr>
                <w:iCs/>
              </w:rPr>
            </w:pPr>
            <w:r w:rsidRPr="00383FCA">
              <w:rPr>
                <w:iCs/>
              </w:rPr>
              <w:t xml:space="preserve">         Учебный план реализует следующие цели образовательной программы: </w:t>
            </w:r>
          </w:p>
          <w:p w:rsidR="00726C8A" w:rsidRPr="00383FCA" w:rsidRDefault="00726C8A" w:rsidP="00237D37">
            <w:pPr>
              <w:tabs>
                <w:tab w:val="left" w:pos="4571"/>
              </w:tabs>
              <w:ind w:left="177" w:right="382"/>
              <w:jc w:val="both"/>
              <w:rPr>
                <w:iCs/>
              </w:rPr>
            </w:pPr>
            <w:r w:rsidRPr="00383FCA">
              <w:rPr>
                <w:iCs/>
              </w:rPr>
              <w:t>- формирование целостной системы универсальных знаний, умений и навыков;</w:t>
            </w:r>
          </w:p>
          <w:p w:rsidR="00726C8A" w:rsidRPr="00383FCA" w:rsidRDefault="00726C8A" w:rsidP="00237D37">
            <w:pPr>
              <w:tabs>
                <w:tab w:val="left" w:pos="4571"/>
              </w:tabs>
              <w:ind w:left="177" w:right="382"/>
              <w:jc w:val="both"/>
              <w:rPr>
                <w:iCs/>
              </w:rPr>
            </w:pPr>
            <w:r w:rsidRPr="00383FCA">
              <w:rPr>
                <w:iCs/>
              </w:rPr>
              <w:t>- разностороннее развитие личности, в том числе путем удовлетворения потребностей обучающихся в самообразовании и получении дополнительного образования;</w:t>
            </w:r>
          </w:p>
          <w:p w:rsidR="00726C8A" w:rsidRPr="00383FCA" w:rsidRDefault="00726C8A" w:rsidP="00237D37">
            <w:pPr>
              <w:tabs>
                <w:tab w:val="left" w:pos="4571"/>
              </w:tabs>
              <w:ind w:left="177" w:right="382"/>
              <w:jc w:val="both"/>
              <w:rPr>
                <w:iCs/>
              </w:rPr>
            </w:pPr>
            <w:r w:rsidRPr="00383FCA">
              <w:rPr>
                <w:iCs/>
              </w:rPr>
              <w:t>- повышение качества образования обучающихся;</w:t>
            </w:r>
          </w:p>
          <w:p w:rsidR="00726C8A" w:rsidRPr="00383FCA" w:rsidRDefault="00726C8A" w:rsidP="00237D37">
            <w:pPr>
              <w:tabs>
                <w:tab w:val="left" w:pos="4571"/>
              </w:tabs>
              <w:ind w:left="177" w:right="382"/>
              <w:jc w:val="both"/>
              <w:rPr>
                <w:iCs/>
              </w:rPr>
            </w:pPr>
            <w:r w:rsidRPr="00383FCA">
              <w:rPr>
                <w:iCs/>
              </w:rPr>
              <w:t xml:space="preserve">- формирование осознанного выбора профессии. </w:t>
            </w:r>
          </w:p>
          <w:p w:rsidR="00726C8A" w:rsidRPr="00383FCA" w:rsidRDefault="00726C8A" w:rsidP="00237D37">
            <w:pPr>
              <w:ind w:firstLine="540"/>
              <w:jc w:val="both"/>
              <w:rPr>
                <w:iCs/>
              </w:rPr>
            </w:pPr>
            <w:r w:rsidRPr="00383FCA">
              <w:rPr>
                <w:iCs/>
              </w:rPr>
              <w:t>В учебные планы начальной школы введена внеурочная деятельность -  важная составляющая  часть содержания образования, увеличивающая  вариативность и адаптивность к интересам, потребностям и способностям школьников. В 1</w:t>
            </w:r>
            <w:r>
              <w:rPr>
                <w:iCs/>
              </w:rPr>
              <w:t>- 4</w:t>
            </w:r>
            <w:r w:rsidRPr="00383FCA">
              <w:rPr>
                <w:iCs/>
              </w:rPr>
              <w:t xml:space="preserve">  классах  школы выделятся до 10 часов в неделю на внеурочную деятельность: спортивно-оздоровительную, общекультурную, духовно-нравственную, общеинтеллектуальную,  социальную.</w:t>
            </w:r>
          </w:p>
          <w:p w:rsidR="00726C8A" w:rsidRPr="00383FCA" w:rsidRDefault="00726C8A" w:rsidP="00237D37">
            <w:pPr>
              <w:pStyle w:val="ConsNormal"/>
              <w:widowControl/>
              <w:ind w:right="0" w:firstLine="54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3FCA">
              <w:rPr>
                <w:iCs/>
                <w:sz w:val="24"/>
                <w:szCs w:val="24"/>
              </w:rPr>
              <w:t xml:space="preserve"> </w:t>
            </w:r>
            <w:r w:rsidRPr="00383FCA">
              <w:rPr>
                <w:rFonts w:ascii="Times New Roman" w:hAnsi="Times New Roman" w:cs="Times New Roman"/>
                <w:iCs/>
                <w:sz w:val="24"/>
                <w:szCs w:val="24"/>
              </w:rPr>
              <w:t>Вариативная часть учебного плана школы на второй и третьей  ступени обучения использована для предпрофильной под</w:t>
            </w:r>
            <w:r w:rsidR="00765EC9">
              <w:rPr>
                <w:rFonts w:ascii="Times New Roman" w:hAnsi="Times New Roman" w:cs="Times New Roman"/>
                <w:iCs/>
                <w:sz w:val="24"/>
                <w:szCs w:val="24"/>
              </w:rPr>
              <w:t>готовки и профильного обучения.</w:t>
            </w:r>
          </w:p>
          <w:p w:rsidR="00726C8A" w:rsidRPr="00383FCA" w:rsidRDefault="00726C8A" w:rsidP="00237D37">
            <w:pPr>
              <w:ind w:firstLine="567"/>
              <w:jc w:val="both"/>
              <w:rPr>
                <w:iCs/>
              </w:rPr>
            </w:pPr>
            <w:r w:rsidRPr="00383FCA">
              <w:t>На второй ступени  обучение осуществляется по примерным государственным программам, утвержденным  Министерством образования РФ. Используются   рабочие программы, составленные на основе примерных государственных программ.</w:t>
            </w:r>
          </w:p>
          <w:p w:rsidR="00726C8A" w:rsidRPr="00383FCA" w:rsidRDefault="00726C8A" w:rsidP="00237D37">
            <w:pPr>
              <w:ind w:firstLine="567"/>
              <w:jc w:val="both"/>
              <w:rPr>
                <w:iCs/>
              </w:rPr>
            </w:pPr>
            <w:r w:rsidRPr="00383FCA">
              <w:rPr>
                <w:iCs/>
              </w:rPr>
              <w:t xml:space="preserve">За счет часов </w:t>
            </w:r>
            <w:r>
              <w:rPr>
                <w:iCs/>
              </w:rPr>
              <w:t>части</w:t>
            </w:r>
            <w:r w:rsidRPr="00383FCA">
              <w:rPr>
                <w:iCs/>
              </w:rPr>
              <w:t xml:space="preserve"> учебного плана</w:t>
            </w:r>
            <w:r>
              <w:rPr>
                <w:iCs/>
              </w:rPr>
              <w:t>, формируемой участниками образовательного процесса,</w:t>
            </w:r>
            <w:r w:rsidRPr="00383FCA">
              <w:rPr>
                <w:iCs/>
              </w:rPr>
              <w:t xml:space="preserve">  выделены дополнительные часы для развития содержания учебных предметов на базовом уровне.</w:t>
            </w:r>
          </w:p>
          <w:p w:rsidR="00726C8A" w:rsidRPr="00383FCA" w:rsidRDefault="00726C8A" w:rsidP="00237D37">
            <w:pPr>
              <w:pStyle w:val="ConsNormal"/>
              <w:widowControl/>
              <w:ind w:right="0" w:firstLine="54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3FCA">
              <w:rPr>
                <w:rFonts w:ascii="Times New Roman" w:hAnsi="Times New Roman" w:cs="Times New Roman"/>
                <w:iCs/>
                <w:sz w:val="24"/>
                <w:szCs w:val="24"/>
              </w:rPr>
              <w:t>Вариативная часть базисного учебного плана на III ступени обучения направлена на реализацию запросов социума, сохранение  преемственности и подготовку старшеклассников к сознательному выбору профессий с последующим профессиональным образованием.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lastRenderedPageBreak/>
              <w:t xml:space="preserve">наличие в пояснительной записке обоснования </w:t>
            </w:r>
            <w:r w:rsidRPr="00383FCA">
              <w:lastRenderedPageBreak/>
              <w:t>выбора дополнительных предметов, курсов вариативной части УП</w:t>
            </w:r>
          </w:p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</w:p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 xml:space="preserve"> 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jc w:val="both"/>
              <w:rPr>
                <w:iCs/>
              </w:rPr>
            </w:pPr>
            <w:r w:rsidRPr="00383FCA">
              <w:rPr>
                <w:iCs/>
              </w:rPr>
              <w:lastRenderedPageBreak/>
              <w:t xml:space="preserve">          Имеется</w:t>
            </w:r>
          </w:p>
          <w:p w:rsidR="00726C8A" w:rsidRPr="00383FCA" w:rsidRDefault="00726C8A" w:rsidP="00237D37">
            <w:pPr>
              <w:ind w:firstLine="567"/>
              <w:jc w:val="both"/>
              <w:rPr>
                <w:iCs/>
              </w:rPr>
            </w:pP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lastRenderedPageBreak/>
              <w:t>наличие в пояснительной записке обоснования преемственности выбора учебных предметов и курсов, а также УМК, учебников, их обеспечивающих, по ступеням обучения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jc w:val="both"/>
              <w:rPr>
                <w:iCs/>
              </w:rPr>
            </w:pPr>
            <w:r w:rsidRPr="00383FCA">
              <w:rPr>
                <w:iCs/>
              </w:rPr>
              <w:t xml:space="preserve">        Обоснование преемственности выбора учебных предметов и курсов имеется в полной мере. УМК, учебники их обеспечивающие, осознано выбраны, учитывают особенности образовательной программы, реализуемой в школе, соответствуют федеральному перечню учебников.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соответствие перечня и названия предметов инвариантной части  учебного плана ОУ БУП;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both"/>
            </w:pPr>
            <w:r w:rsidRPr="00383FCA">
              <w:t xml:space="preserve">     Перечень и названия предметов инвариантной части  учебного плана  школы соответствует БУП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соответствие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jc w:val="both"/>
              <w:rPr>
                <w:rStyle w:val="a8"/>
              </w:rPr>
            </w:pPr>
            <w:r w:rsidRPr="00383FCA">
              <w:t xml:space="preserve">     Количество  часов, отведенных на изучение учебных предметов инвариантной части соответствует БУП.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с видом, миссией, целями и особенностями ОУ)</w:t>
            </w:r>
          </w:p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jc w:val="both"/>
              <w:rPr>
                <w:iCs/>
              </w:rPr>
            </w:pPr>
            <w:r w:rsidRPr="00383FCA">
              <w:rPr>
                <w:iCs/>
              </w:rPr>
              <w:t xml:space="preserve">     Соответствует. 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соответствие максимального объема учебной нагрузки требованиям СанПиН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  <w:jc w:val="both"/>
            </w:pPr>
            <w:r w:rsidRPr="00383FCA">
              <w:rPr>
                <w:iCs/>
              </w:rPr>
              <w:t xml:space="preserve">Соответствует. </w:t>
            </w:r>
            <w:r w:rsidRPr="00383FCA">
              <w:t>Максимальный объем учебной нагрузки по всем годам обучения соответствует требованиям СанПиН</w:t>
            </w:r>
          </w:p>
          <w:p w:rsidR="00726C8A" w:rsidRPr="00383FCA" w:rsidRDefault="00726C8A" w:rsidP="00237D37">
            <w:pPr>
              <w:pStyle w:val="a4"/>
              <w:spacing w:after="0"/>
              <w:ind w:left="0"/>
              <w:jc w:val="both"/>
            </w:pPr>
            <w:r w:rsidRPr="00383FCA">
              <w:t>(Постановление Главного государственного санитарного врача Российской Федерации         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учреждениях»).</w:t>
            </w:r>
          </w:p>
        </w:tc>
      </w:tr>
      <w:tr w:rsidR="00726C8A" w:rsidRPr="00383FCA" w:rsidTr="00237D37">
        <w:tc>
          <w:tcPr>
            <w:tcW w:w="5000" w:type="pct"/>
            <w:gridSpan w:val="2"/>
            <w:shd w:val="clear" w:color="auto" w:fill="auto"/>
          </w:tcPr>
          <w:p w:rsidR="00726C8A" w:rsidRPr="00383FCA" w:rsidRDefault="00726C8A" w:rsidP="00237D37">
            <w:pPr>
              <w:pStyle w:val="a4"/>
              <w:numPr>
                <w:ilvl w:val="0"/>
                <w:numId w:val="5"/>
              </w:numPr>
              <w:tabs>
                <w:tab w:val="left" w:pos="299"/>
              </w:tabs>
              <w:spacing w:after="0"/>
              <w:ind w:left="18" w:hanging="18"/>
              <w:jc w:val="center"/>
            </w:pPr>
            <w:r w:rsidRPr="00383FCA">
              <w:t>Структура и содержание рабочих программ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 xml:space="preserve">указание в титульном листе на уровень программы (базовый, профильный уровень, расширенное или углубленное изучение) 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rPr>
                <w:iCs/>
              </w:rPr>
            </w:pPr>
            <w:r w:rsidRPr="00383FCA">
              <w:rPr>
                <w:iCs/>
              </w:rPr>
              <w:t>Имеется</w:t>
            </w:r>
          </w:p>
          <w:p w:rsidR="00726C8A" w:rsidRPr="00383FCA" w:rsidRDefault="00726C8A" w:rsidP="00237D37">
            <w:pPr>
              <w:rPr>
                <w:iCs/>
              </w:rPr>
            </w:pP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наличие в пояснительной записке цели и задач рабочей программы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</w:pPr>
            <w:r w:rsidRPr="00383FCA">
              <w:t>Имеется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указание в пояснительной записке на авторскую программу, которая используется в качестве рабочей или источников, на основе которых самостоятельно составлена рабочая программа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</w:pPr>
            <w:r w:rsidRPr="00383FCA">
              <w:t>Имеется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 xml:space="preserve">обоснование в пояснительной записке актуальности, педагогической целесообразности использования авторской программы или самостоятельно составленной </w:t>
            </w:r>
            <w:r w:rsidRPr="00383FCA">
              <w:lastRenderedPageBreak/>
              <w:t>рабочей программы в соответствии с видом, миссией, целями и особенностями ОУ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</w:pPr>
            <w:r w:rsidRPr="00383FCA">
              <w:lastRenderedPageBreak/>
              <w:t>Имеется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lastRenderedPageBreak/>
              <w:t>основное содержание рабочей программы содержит перечисление основных разделов, тем и дидактических элементов в рамках каждой темы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</w:pPr>
            <w:r w:rsidRPr="00383FCA">
              <w:t>Содержит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в основном содержании рабочей программы выделено  дополнительное (по сравнению с примерной или авторской программой) содержание (для программ по учебным предметам инвариантной части БУП)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</w:pPr>
            <w:r w:rsidRPr="00383FCA">
              <w:t>Имеется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наличие в учебно-тематическом плане перечня разделов, тем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</w:pPr>
            <w:r w:rsidRPr="00383FCA">
              <w:t>Имеется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наличие в учебно-тематическом плане количества часов по каждой теме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</w:pPr>
            <w:r w:rsidRPr="00383FCA">
              <w:t>Имеется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наличие в учебно-тематическом плане планируемых дат изучения разделов и тем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</w:pPr>
            <w:r w:rsidRPr="00383FCA">
              <w:t>Имеется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наличие в учебно-тематическом плане характеристики основных видов учебной деятельности ученика (для программ в соответствии с ФГОС)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</w:pPr>
            <w:r w:rsidRPr="00383FCA">
              <w:t>Имеется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наличие в требованиях уровню подготовки обучающихся (требованиях к планируемым результатам изучения программы)</w:t>
            </w:r>
          </w:p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описания ожидаемых результатов (в том числе с учетом корректировки программы и внесения дополнительного содержания) и способов их определения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</w:pPr>
            <w:r w:rsidRPr="00383FCA">
              <w:t>Имеется</w:t>
            </w:r>
          </w:p>
        </w:tc>
      </w:tr>
      <w:tr w:rsidR="00726C8A" w:rsidRPr="00383FCA" w:rsidTr="00237D37"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284" w:firstLine="10"/>
              <w:jc w:val="both"/>
            </w:pPr>
            <w:r w:rsidRPr="00383FCA">
              <w:t>перечень учебно-методического обеспечения содержит информацию о выходных данных примерных и авторских программ, авторского УМК и учебника, дополнительной литературы, а также данные об используемом учебном и лабораторном оборудовании</w:t>
            </w:r>
          </w:p>
        </w:tc>
        <w:tc>
          <w:tcPr>
            <w:tcW w:w="2500" w:type="pct"/>
            <w:shd w:val="clear" w:color="auto" w:fill="auto"/>
          </w:tcPr>
          <w:p w:rsidR="00726C8A" w:rsidRPr="00383FCA" w:rsidRDefault="00726C8A" w:rsidP="00237D37">
            <w:pPr>
              <w:pStyle w:val="a4"/>
              <w:spacing w:after="0"/>
              <w:ind w:left="0"/>
            </w:pPr>
            <w:r w:rsidRPr="00383FCA">
              <w:t>Содержит</w:t>
            </w:r>
          </w:p>
        </w:tc>
      </w:tr>
    </w:tbl>
    <w:p w:rsidR="00726C8A" w:rsidRPr="00383FCA" w:rsidRDefault="00726C8A" w:rsidP="00726C8A">
      <w:pPr>
        <w:jc w:val="both"/>
      </w:pPr>
    </w:p>
    <w:p w:rsidR="00726C8A" w:rsidRPr="00383FCA" w:rsidRDefault="00726C8A" w:rsidP="00726C8A">
      <w:pPr>
        <w:numPr>
          <w:ilvl w:val="1"/>
          <w:numId w:val="2"/>
        </w:numPr>
        <w:tabs>
          <w:tab w:val="clear" w:pos="600"/>
          <w:tab w:val="num" w:pos="0"/>
          <w:tab w:val="left" w:pos="588"/>
        </w:tabs>
        <w:ind w:left="14" w:hanging="14"/>
        <w:jc w:val="both"/>
      </w:pPr>
      <w:r w:rsidRPr="00383FCA">
        <w:t xml:space="preserve"> Показатели деятельности (в части содержания подготовки выпускников) образовательного учреждения, необходимые для определения его типа и вида</w:t>
      </w:r>
    </w:p>
    <w:p w:rsidR="00726C8A" w:rsidRPr="00383FCA" w:rsidRDefault="00726C8A" w:rsidP="00726C8A">
      <w:pPr>
        <w:tabs>
          <w:tab w:val="left" w:pos="588"/>
        </w:tabs>
        <w:ind w:left="14"/>
        <w:jc w:val="both"/>
      </w:pPr>
    </w:p>
    <w:p w:rsidR="00726C8A" w:rsidRPr="00383FCA" w:rsidRDefault="00726C8A" w:rsidP="00726C8A">
      <w:pPr>
        <w:tabs>
          <w:tab w:val="left" w:pos="588"/>
        </w:tabs>
        <w:ind w:left="14"/>
        <w:jc w:val="both"/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"/>
        <w:gridCol w:w="1387"/>
        <w:gridCol w:w="2717"/>
        <w:gridCol w:w="2177"/>
        <w:gridCol w:w="4147"/>
      </w:tblGrid>
      <w:tr w:rsidR="00726C8A" w:rsidRPr="00383FCA" w:rsidTr="00237D37">
        <w:trPr>
          <w:trHeight w:val="233"/>
        </w:trPr>
        <w:tc>
          <w:tcPr>
            <w:tcW w:w="195" w:type="pct"/>
          </w:tcPr>
          <w:p w:rsidR="00726C8A" w:rsidRPr="00383FCA" w:rsidRDefault="00726C8A" w:rsidP="00237D37">
            <w:pPr>
              <w:rPr>
                <w:b/>
              </w:rPr>
            </w:pPr>
            <w:r w:rsidRPr="00383FCA">
              <w:t>1</w:t>
            </w:r>
            <w:r w:rsidRPr="00383FCA">
              <w:rPr>
                <w:b/>
              </w:rPr>
              <w:t xml:space="preserve">. </w:t>
            </w:r>
          </w:p>
        </w:tc>
        <w:tc>
          <w:tcPr>
            <w:tcW w:w="4805" w:type="pct"/>
            <w:gridSpan w:val="4"/>
          </w:tcPr>
          <w:p w:rsidR="00726C8A" w:rsidRPr="00383FCA" w:rsidRDefault="00726C8A" w:rsidP="00237D37">
            <w:pPr>
              <w:jc w:val="center"/>
              <w:rPr>
                <w:bCs/>
              </w:rPr>
            </w:pPr>
            <w:r w:rsidRPr="00383FCA">
              <w:rPr>
                <w:b/>
                <w:bCs/>
              </w:rPr>
              <w:t>Уровень  и направленность реализуемых образовательных программ</w:t>
            </w:r>
          </w:p>
        </w:tc>
      </w:tr>
      <w:tr w:rsidR="00726C8A" w:rsidRPr="00383FCA" w:rsidTr="00237D37">
        <w:trPr>
          <w:trHeight w:val="233"/>
        </w:trPr>
        <w:tc>
          <w:tcPr>
            <w:tcW w:w="195" w:type="pct"/>
          </w:tcPr>
          <w:p w:rsidR="00726C8A" w:rsidRPr="00383FCA" w:rsidRDefault="00726C8A" w:rsidP="00237D37">
            <w:pPr>
              <w:rPr>
                <w:b/>
              </w:rPr>
            </w:pPr>
          </w:p>
        </w:tc>
        <w:tc>
          <w:tcPr>
            <w:tcW w:w="639" w:type="pct"/>
          </w:tcPr>
          <w:p w:rsidR="00726C8A" w:rsidRPr="00383FCA" w:rsidRDefault="00726C8A" w:rsidP="00237D37">
            <w:pPr>
              <w:rPr>
                <w:bCs/>
              </w:rPr>
            </w:pPr>
          </w:p>
        </w:tc>
        <w:tc>
          <w:tcPr>
            <w:tcW w:w="1252" w:type="pct"/>
          </w:tcPr>
          <w:p w:rsidR="00726C8A" w:rsidRPr="00383FCA" w:rsidRDefault="00726C8A" w:rsidP="00237D37">
            <w:pPr>
              <w:jc w:val="center"/>
              <w:rPr>
                <w:bCs/>
              </w:rPr>
            </w:pPr>
            <w:r w:rsidRPr="00383FCA">
              <w:rPr>
                <w:bCs/>
              </w:rPr>
              <w:t>Значение показателя</w:t>
            </w:r>
          </w:p>
        </w:tc>
        <w:tc>
          <w:tcPr>
            <w:tcW w:w="2913" w:type="pct"/>
            <w:gridSpan w:val="2"/>
          </w:tcPr>
          <w:p w:rsidR="00726C8A" w:rsidRPr="00383FCA" w:rsidRDefault="00726C8A" w:rsidP="00237D37">
            <w:pPr>
              <w:jc w:val="center"/>
              <w:rPr>
                <w:bCs/>
              </w:rPr>
            </w:pPr>
            <w:r w:rsidRPr="00383FCA">
              <w:rPr>
                <w:bCs/>
              </w:rPr>
              <w:t>Показатели ОУ</w:t>
            </w:r>
          </w:p>
        </w:tc>
      </w:tr>
      <w:tr w:rsidR="00726C8A" w:rsidRPr="00383FCA" w:rsidTr="00237D37">
        <w:trPr>
          <w:trHeight w:val="233"/>
        </w:trPr>
        <w:tc>
          <w:tcPr>
            <w:tcW w:w="195" w:type="pct"/>
            <w:vMerge w:val="restart"/>
          </w:tcPr>
          <w:p w:rsidR="00726C8A" w:rsidRPr="00383FCA" w:rsidRDefault="00726C8A" w:rsidP="00237D37">
            <w:pPr>
              <w:rPr>
                <w:b/>
              </w:rPr>
            </w:pPr>
          </w:p>
        </w:tc>
        <w:tc>
          <w:tcPr>
            <w:tcW w:w="639" w:type="pct"/>
            <w:vMerge w:val="restar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Начальная школа</w:t>
            </w:r>
          </w:p>
        </w:tc>
        <w:tc>
          <w:tcPr>
            <w:tcW w:w="1252" w:type="pct"/>
            <w:vMerge w:val="restar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 xml:space="preserve">основная образовательная программа первой ступени общего </w:t>
            </w:r>
            <w:r w:rsidRPr="00383FCA">
              <w:rPr>
                <w:bCs/>
              </w:rPr>
              <w:lastRenderedPageBreak/>
              <w:t xml:space="preserve">образования </w:t>
            </w:r>
          </w:p>
        </w:tc>
        <w:tc>
          <w:tcPr>
            <w:tcW w:w="1003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lastRenderedPageBreak/>
              <w:t>УИП (предметы)</w:t>
            </w:r>
          </w:p>
        </w:tc>
        <w:tc>
          <w:tcPr>
            <w:tcW w:w="1911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Нет</w:t>
            </w:r>
          </w:p>
        </w:tc>
      </w:tr>
      <w:tr w:rsidR="00726C8A" w:rsidRPr="00383FCA" w:rsidTr="00237D37">
        <w:trPr>
          <w:trHeight w:val="231"/>
        </w:trPr>
        <w:tc>
          <w:tcPr>
            <w:tcW w:w="195" w:type="pct"/>
            <w:vMerge/>
          </w:tcPr>
          <w:p w:rsidR="00726C8A" w:rsidRPr="00383FCA" w:rsidRDefault="00726C8A" w:rsidP="00237D37">
            <w:pPr>
              <w:rPr>
                <w:b/>
              </w:rPr>
            </w:pPr>
          </w:p>
        </w:tc>
        <w:tc>
          <w:tcPr>
            <w:tcW w:w="639" w:type="pct"/>
            <w:vMerge/>
          </w:tcPr>
          <w:p w:rsidR="00726C8A" w:rsidRPr="00383FCA" w:rsidRDefault="00726C8A" w:rsidP="00237D37">
            <w:pPr>
              <w:rPr>
                <w:bCs/>
              </w:rPr>
            </w:pPr>
          </w:p>
        </w:tc>
        <w:tc>
          <w:tcPr>
            <w:tcW w:w="1252" w:type="pct"/>
            <w:vMerge/>
          </w:tcPr>
          <w:p w:rsidR="00726C8A" w:rsidRPr="00383FCA" w:rsidRDefault="00726C8A" w:rsidP="00237D37">
            <w:pPr>
              <w:rPr>
                <w:bCs/>
              </w:rPr>
            </w:pPr>
          </w:p>
        </w:tc>
        <w:tc>
          <w:tcPr>
            <w:tcW w:w="1003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Расширенные (предметы)</w:t>
            </w:r>
          </w:p>
        </w:tc>
        <w:tc>
          <w:tcPr>
            <w:tcW w:w="1911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Нет</w:t>
            </w:r>
          </w:p>
        </w:tc>
      </w:tr>
      <w:tr w:rsidR="00726C8A" w:rsidRPr="00383FCA" w:rsidTr="00237D37">
        <w:trPr>
          <w:trHeight w:val="231"/>
        </w:trPr>
        <w:tc>
          <w:tcPr>
            <w:tcW w:w="195" w:type="pct"/>
            <w:vMerge/>
          </w:tcPr>
          <w:p w:rsidR="00726C8A" w:rsidRPr="00383FCA" w:rsidRDefault="00726C8A" w:rsidP="00237D37">
            <w:pPr>
              <w:rPr>
                <w:b/>
              </w:rPr>
            </w:pPr>
          </w:p>
        </w:tc>
        <w:tc>
          <w:tcPr>
            <w:tcW w:w="639" w:type="pct"/>
            <w:vMerge/>
          </w:tcPr>
          <w:p w:rsidR="00726C8A" w:rsidRPr="00383FCA" w:rsidRDefault="00726C8A" w:rsidP="00237D37">
            <w:pPr>
              <w:rPr>
                <w:bCs/>
              </w:rPr>
            </w:pPr>
          </w:p>
        </w:tc>
        <w:tc>
          <w:tcPr>
            <w:tcW w:w="1252" w:type="pct"/>
            <w:vMerge/>
          </w:tcPr>
          <w:p w:rsidR="00726C8A" w:rsidRPr="00383FCA" w:rsidRDefault="00726C8A" w:rsidP="00237D37">
            <w:pPr>
              <w:rPr>
                <w:bCs/>
              </w:rPr>
            </w:pPr>
          </w:p>
        </w:tc>
        <w:tc>
          <w:tcPr>
            <w:tcW w:w="1003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 xml:space="preserve">Дополнительные </w:t>
            </w:r>
            <w:r w:rsidRPr="00383FCA">
              <w:rPr>
                <w:bCs/>
              </w:rPr>
              <w:lastRenderedPageBreak/>
              <w:t>(</w:t>
            </w:r>
            <w:r w:rsidRPr="00383FCA">
              <w:t>предметы, элективы, факультативы, предметные кружки)</w:t>
            </w:r>
          </w:p>
        </w:tc>
        <w:tc>
          <w:tcPr>
            <w:tcW w:w="1911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lastRenderedPageBreak/>
              <w:t>Нет</w:t>
            </w:r>
          </w:p>
        </w:tc>
      </w:tr>
      <w:tr w:rsidR="00726C8A" w:rsidRPr="00383FCA" w:rsidTr="00237D37">
        <w:trPr>
          <w:trHeight w:val="272"/>
        </w:trPr>
        <w:tc>
          <w:tcPr>
            <w:tcW w:w="195" w:type="pct"/>
            <w:vMerge/>
          </w:tcPr>
          <w:p w:rsidR="00726C8A" w:rsidRPr="00383FCA" w:rsidRDefault="00726C8A" w:rsidP="00237D37">
            <w:pPr>
              <w:rPr>
                <w:b/>
              </w:rPr>
            </w:pPr>
          </w:p>
        </w:tc>
        <w:tc>
          <w:tcPr>
            <w:tcW w:w="639" w:type="pct"/>
            <w:vMerge w:val="restar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Основная школа</w:t>
            </w:r>
          </w:p>
        </w:tc>
        <w:tc>
          <w:tcPr>
            <w:tcW w:w="1252" w:type="pct"/>
            <w:vMerge w:val="restar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основная образовательная программа второй ступени общего образования;</w:t>
            </w:r>
          </w:p>
          <w:p w:rsidR="00726C8A" w:rsidRPr="00383FCA" w:rsidRDefault="00726C8A" w:rsidP="00237D37"/>
        </w:tc>
        <w:tc>
          <w:tcPr>
            <w:tcW w:w="1003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УИП (предметы)</w:t>
            </w:r>
          </w:p>
        </w:tc>
        <w:tc>
          <w:tcPr>
            <w:tcW w:w="1911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Нет</w:t>
            </w:r>
          </w:p>
        </w:tc>
      </w:tr>
      <w:tr w:rsidR="00726C8A" w:rsidRPr="00383FCA" w:rsidTr="00237D37">
        <w:trPr>
          <w:trHeight w:val="340"/>
        </w:trPr>
        <w:tc>
          <w:tcPr>
            <w:tcW w:w="195" w:type="pct"/>
            <w:vMerge/>
          </w:tcPr>
          <w:p w:rsidR="00726C8A" w:rsidRPr="00383FCA" w:rsidRDefault="00726C8A" w:rsidP="00237D37">
            <w:pPr>
              <w:rPr>
                <w:b/>
              </w:rPr>
            </w:pPr>
          </w:p>
        </w:tc>
        <w:tc>
          <w:tcPr>
            <w:tcW w:w="639" w:type="pct"/>
            <w:vMerge/>
          </w:tcPr>
          <w:p w:rsidR="00726C8A" w:rsidRPr="00383FCA" w:rsidRDefault="00726C8A" w:rsidP="00237D37">
            <w:pPr>
              <w:rPr>
                <w:bCs/>
              </w:rPr>
            </w:pPr>
          </w:p>
        </w:tc>
        <w:tc>
          <w:tcPr>
            <w:tcW w:w="1252" w:type="pct"/>
            <w:vMerge/>
          </w:tcPr>
          <w:p w:rsidR="00726C8A" w:rsidRPr="00383FCA" w:rsidRDefault="00726C8A" w:rsidP="00237D37">
            <w:pPr>
              <w:rPr>
                <w:bCs/>
              </w:rPr>
            </w:pPr>
          </w:p>
        </w:tc>
        <w:tc>
          <w:tcPr>
            <w:tcW w:w="1003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Расширенные (предметы)</w:t>
            </w:r>
          </w:p>
        </w:tc>
        <w:tc>
          <w:tcPr>
            <w:tcW w:w="1911" w:type="pct"/>
          </w:tcPr>
          <w:p w:rsidR="00726C8A" w:rsidRPr="007818D2" w:rsidRDefault="00726C8A" w:rsidP="007818D2">
            <w:pPr>
              <w:rPr>
                <w:bCs/>
              </w:rPr>
            </w:pPr>
            <w:r w:rsidRPr="007818D2">
              <w:rPr>
                <w:bCs/>
              </w:rPr>
              <w:t xml:space="preserve"> </w:t>
            </w:r>
            <w:r w:rsidR="007818D2" w:rsidRPr="007818D2">
              <w:rPr>
                <w:bCs/>
              </w:rPr>
              <w:t>Нет</w:t>
            </w:r>
          </w:p>
          <w:p w:rsidR="007818D2" w:rsidRPr="007818D2" w:rsidRDefault="007818D2" w:rsidP="007818D2">
            <w:pPr>
              <w:rPr>
                <w:bCs/>
              </w:rPr>
            </w:pPr>
          </w:p>
        </w:tc>
      </w:tr>
      <w:tr w:rsidR="00726C8A" w:rsidRPr="00383FCA" w:rsidTr="00237D37">
        <w:trPr>
          <w:trHeight w:val="534"/>
        </w:trPr>
        <w:tc>
          <w:tcPr>
            <w:tcW w:w="195" w:type="pct"/>
            <w:vMerge/>
          </w:tcPr>
          <w:p w:rsidR="00726C8A" w:rsidRPr="00383FCA" w:rsidRDefault="00726C8A" w:rsidP="00237D37">
            <w:pPr>
              <w:rPr>
                <w:b/>
              </w:rPr>
            </w:pPr>
          </w:p>
        </w:tc>
        <w:tc>
          <w:tcPr>
            <w:tcW w:w="639" w:type="pct"/>
            <w:vMerge/>
          </w:tcPr>
          <w:p w:rsidR="00726C8A" w:rsidRPr="00383FCA" w:rsidRDefault="00726C8A" w:rsidP="00237D37">
            <w:pPr>
              <w:rPr>
                <w:bCs/>
              </w:rPr>
            </w:pPr>
          </w:p>
        </w:tc>
        <w:tc>
          <w:tcPr>
            <w:tcW w:w="1252" w:type="pct"/>
            <w:vMerge/>
          </w:tcPr>
          <w:p w:rsidR="00726C8A" w:rsidRPr="00383FCA" w:rsidRDefault="00726C8A" w:rsidP="00237D37">
            <w:pPr>
              <w:rPr>
                <w:bCs/>
              </w:rPr>
            </w:pPr>
          </w:p>
        </w:tc>
        <w:tc>
          <w:tcPr>
            <w:tcW w:w="1003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Дополнительные (</w:t>
            </w:r>
            <w:r w:rsidRPr="00383FCA">
              <w:t>предметы,  факультативы, предметные кружки)</w:t>
            </w:r>
          </w:p>
        </w:tc>
        <w:tc>
          <w:tcPr>
            <w:tcW w:w="1911" w:type="pct"/>
          </w:tcPr>
          <w:p w:rsidR="00726C8A" w:rsidRPr="007818D2" w:rsidRDefault="00726C8A" w:rsidP="00237D37">
            <w:pPr>
              <w:rPr>
                <w:bCs/>
              </w:rPr>
            </w:pPr>
            <w:r w:rsidRPr="007818D2">
              <w:rPr>
                <w:bCs/>
              </w:rPr>
              <w:t xml:space="preserve">Учебные предметы: </w:t>
            </w:r>
          </w:p>
          <w:p w:rsidR="00726C8A" w:rsidRPr="007818D2" w:rsidRDefault="00726C8A" w:rsidP="00237D37">
            <w:pPr>
              <w:rPr>
                <w:bCs/>
              </w:rPr>
            </w:pPr>
          </w:p>
          <w:p w:rsidR="00726C8A" w:rsidRPr="005308F0" w:rsidRDefault="00726C8A" w:rsidP="00237D37">
            <w:pPr>
              <w:rPr>
                <w:bCs/>
                <w:color w:val="FF0000"/>
              </w:rPr>
            </w:pPr>
            <w:r w:rsidRPr="007818D2">
              <w:rPr>
                <w:bCs/>
              </w:rPr>
              <w:t>Элективные курсы по программам</w:t>
            </w:r>
          </w:p>
        </w:tc>
      </w:tr>
      <w:tr w:rsidR="00726C8A" w:rsidRPr="00383FCA" w:rsidTr="00237D37">
        <w:trPr>
          <w:trHeight w:val="307"/>
        </w:trPr>
        <w:tc>
          <w:tcPr>
            <w:tcW w:w="195" w:type="pct"/>
            <w:vMerge w:val="restart"/>
          </w:tcPr>
          <w:p w:rsidR="00726C8A" w:rsidRPr="00383FCA" w:rsidRDefault="00726C8A" w:rsidP="00237D37">
            <w:pPr>
              <w:rPr>
                <w:b/>
              </w:rPr>
            </w:pPr>
          </w:p>
        </w:tc>
        <w:tc>
          <w:tcPr>
            <w:tcW w:w="639" w:type="pct"/>
            <w:vMerge w:val="restar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Старшая школа</w:t>
            </w:r>
          </w:p>
        </w:tc>
        <w:tc>
          <w:tcPr>
            <w:tcW w:w="1252" w:type="pct"/>
            <w:vMerge w:val="restar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основная образовательная программа третьей ступени общего образования;</w:t>
            </w:r>
          </w:p>
          <w:p w:rsidR="00726C8A" w:rsidRPr="00383FCA" w:rsidRDefault="00726C8A" w:rsidP="00237D37"/>
        </w:tc>
        <w:tc>
          <w:tcPr>
            <w:tcW w:w="1003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УИП (предметы)</w:t>
            </w:r>
          </w:p>
        </w:tc>
        <w:tc>
          <w:tcPr>
            <w:tcW w:w="1911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Нет</w:t>
            </w:r>
          </w:p>
        </w:tc>
      </w:tr>
      <w:tr w:rsidR="00726C8A" w:rsidRPr="00383FCA" w:rsidTr="00237D37">
        <w:trPr>
          <w:trHeight w:val="359"/>
        </w:trPr>
        <w:tc>
          <w:tcPr>
            <w:tcW w:w="195" w:type="pct"/>
            <w:vMerge/>
          </w:tcPr>
          <w:p w:rsidR="00726C8A" w:rsidRPr="00383FCA" w:rsidRDefault="00726C8A" w:rsidP="00237D37">
            <w:pPr>
              <w:rPr>
                <w:b/>
              </w:rPr>
            </w:pPr>
          </w:p>
        </w:tc>
        <w:tc>
          <w:tcPr>
            <w:tcW w:w="639" w:type="pct"/>
            <w:vMerge/>
          </w:tcPr>
          <w:p w:rsidR="00726C8A" w:rsidRPr="00383FCA" w:rsidRDefault="00726C8A" w:rsidP="00237D37">
            <w:pPr>
              <w:rPr>
                <w:bCs/>
              </w:rPr>
            </w:pPr>
          </w:p>
        </w:tc>
        <w:tc>
          <w:tcPr>
            <w:tcW w:w="1252" w:type="pct"/>
            <w:vMerge/>
          </w:tcPr>
          <w:p w:rsidR="00726C8A" w:rsidRPr="00383FCA" w:rsidRDefault="00726C8A" w:rsidP="00237D37">
            <w:pPr>
              <w:rPr>
                <w:bCs/>
              </w:rPr>
            </w:pPr>
          </w:p>
        </w:tc>
        <w:tc>
          <w:tcPr>
            <w:tcW w:w="1003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Расширенные (предметы)</w:t>
            </w:r>
          </w:p>
        </w:tc>
        <w:tc>
          <w:tcPr>
            <w:tcW w:w="1911" w:type="pct"/>
          </w:tcPr>
          <w:p w:rsidR="00726C8A" w:rsidRPr="007818D2" w:rsidRDefault="00726C8A" w:rsidP="00237D37">
            <w:pPr>
              <w:jc w:val="both"/>
              <w:rPr>
                <w:bCs/>
              </w:rPr>
            </w:pPr>
            <w:r w:rsidRPr="007818D2">
              <w:rPr>
                <w:bCs/>
              </w:rPr>
              <w:t>Русский язык, математика</w:t>
            </w:r>
          </w:p>
        </w:tc>
      </w:tr>
      <w:tr w:rsidR="00726C8A" w:rsidRPr="00383FCA" w:rsidTr="00237D37">
        <w:trPr>
          <w:trHeight w:val="614"/>
        </w:trPr>
        <w:tc>
          <w:tcPr>
            <w:tcW w:w="195" w:type="pct"/>
            <w:vMerge/>
          </w:tcPr>
          <w:p w:rsidR="00726C8A" w:rsidRPr="00383FCA" w:rsidRDefault="00726C8A" w:rsidP="00237D37">
            <w:pPr>
              <w:rPr>
                <w:b/>
              </w:rPr>
            </w:pPr>
          </w:p>
        </w:tc>
        <w:tc>
          <w:tcPr>
            <w:tcW w:w="639" w:type="pct"/>
            <w:vMerge/>
          </w:tcPr>
          <w:p w:rsidR="00726C8A" w:rsidRPr="00383FCA" w:rsidRDefault="00726C8A" w:rsidP="00237D37">
            <w:pPr>
              <w:rPr>
                <w:bCs/>
              </w:rPr>
            </w:pPr>
          </w:p>
        </w:tc>
        <w:tc>
          <w:tcPr>
            <w:tcW w:w="1252" w:type="pct"/>
            <w:vMerge/>
          </w:tcPr>
          <w:p w:rsidR="00726C8A" w:rsidRPr="00383FCA" w:rsidRDefault="00726C8A" w:rsidP="00237D37">
            <w:pPr>
              <w:rPr>
                <w:bCs/>
              </w:rPr>
            </w:pPr>
          </w:p>
        </w:tc>
        <w:tc>
          <w:tcPr>
            <w:tcW w:w="1003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Дополнительные (</w:t>
            </w:r>
            <w:r w:rsidRPr="00383FCA">
              <w:t xml:space="preserve">предметы, факультативы, элективы) </w:t>
            </w:r>
          </w:p>
        </w:tc>
        <w:tc>
          <w:tcPr>
            <w:tcW w:w="1911" w:type="pct"/>
          </w:tcPr>
          <w:p w:rsidR="00726C8A" w:rsidRPr="007818D2" w:rsidRDefault="007818D2" w:rsidP="00237D37">
            <w:pPr>
              <w:rPr>
                <w:bCs/>
              </w:rPr>
            </w:pPr>
            <w:r>
              <w:rPr>
                <w:bCs/>
              </w:rPr>
              <w:t>Элективные курсы по программам</w:t>
            </w:r>
          </w:p>
        </w:tc>
      </w:tr>
      <w:tr w:rsidR="00726C8A" w:rsidRPr="00383FCA" w:rsidTr="00237D37">
        <w:tc>
          <w:tcPr>
            <w:tcW w:w="195" w:type="pct"/>
            <w:vMerge w:val="restart"/>
          </w:tcPr>
          <w:p w:rsidR="00726C8A" w:rsidRPr="00383FCA" w:rsidRDefault="00726C8A" w:rsidP="00237D37">
            <w:r w:rsidRPr="00383FCA">
              <w:t xml:space="preserve">2. </w:t>
            </w:r>
          </w:p>
        </w:tc>
        <w:tc>
          <w:tcPr>
            <w:tcW w:w="4805" w:type="pct"/>
            <w:gridSpan w:val="4"/>
          </w:tcPr>
          <w:p w:rsidR="00726C8A" w:rsidRPr="00383FCA" w:rsidRDefault="00726C8A" w:rsidP="00237D37">
            <w:pPr>
              <w:jc w:val="center"/>
            </w:pPr>
            <w:r w:rsidRPr="00383FCA">
              <w:rPr>
                <w:b/>
                <w:bCs/>
              </w:rPr>
              <w:t xml:space="preserve">Виды классов/структура контингента </w:t>
            </w:r>
          </w:p>
        </w:tc>
      </w:tr>
      <w:tr w:rsidR="00726C8A" w:rsidRPr="00383FCA" w:rsidTr="00237D37">
        <w:tc>
          <w:tcPr>
            <w:tcW w:w="195" w:type="pct"/>
            <w:vMerge/>
          </w:tcPr>
          <w:p w:rsidR="00726C8A" w:rsidRPr="00383FCA" w:rsidRDefault="00726C8A" w:rsidP="00237D37">
            <w:pPr>
              <w:rPr>
                <w:b/>
              </w:rPr>
            </w:pPr>
          </w:p>
        </w:tc>
        <w:tc>
          <w:tcPr>
            <w:tcW w:w="639" w:type="pct"/>
          </w:tcPr>
          <w:p w:rsidR="00726C8A" w:rsidRPr="00383FCA" w:rsidRDefault="00726C8A" w:rsidP="00237D37">
            <w:pPr>
              <w:rPr>
                <w:bCs/>
              </w:rPr>
            </w:pPr>
          </w:p>
        </w:tc>
        <w:tc>
          <w:tcPr>
            <w:tcW w:w="1252" w:type="pct"/>
          </w:tcPr>
          <w:p w:rsidR="00726C8A" w:rsidRPr="00383FCA" w:rsidRDefault="00726C8A" w:rsidP="00237D37">
            <w:pPr>
              <w:jc w:val="center"/>
            </w:pPr>
            <w:r w:rsidRPr="00383FCA">
              <w:t>Значение показателя</w:t>
            </w:r>
          </w:p>
        </w:tc>
        <w:tc>
          <w:tcPr>
            <w:tcW w:w="2913" w:type="pct"/>
            <w:gridSpan w:val="2"/>
          </w:tcPr>
          <w:p w:rsidR="00726C8A" w:rsidRPr="00383FCA" w:rsidRDefault="00726C8A" w:rsidP="00237D37">
            <w:pPr>
              <w:jc w:val="center"/>
            </w:pPr>
            <w:r w:rsidRPr="00383FCA">
              <w:t>Показатели ОУ</w:t>
            </w:r>
          </w:p>
        </w:tc>
      </w:tr>
      <w:tr w:rsidR="00726C8A" w:rsidRPr="00383FCA" w:rsidTr="00237D37">
        <w:trPr>
          <w:trHeight w:val="2530"/>
        </w:trPr>
        <w:tc>
          <w:tcPr>
            <w:tcW w:w="195" w:type="pct"/>
            <w:vMerge/>
          </w:tcPr>
          <w:p w:rsidR="00726C8A" w:rsidRPr="00383FCA" w:rsidRDefault="00726C8A" w:rsidP="00237D37">
            <w:pPr>
              <w:rPr>
                <w:b/>
              </w:rPr>
            </w:pPr>
          </w:p>
        </w:tc>
        <w:tc>
          <w:tcPr>
            <w:tcW w:w="639" w:type="pct"/>
          </w:tcPr>
          <w:p w:rsidR="00726C8A" w:rsidRPr="00383FCA" w:rsidRDefault="00726C8A" w:rsidP="00237D37">
            <w:pPr>
              <w:rPr>
                <w:bCs/>
              </w:rPr>
            </w:pPr>
            <w:r w:rsidRPr="00383FCA">
              <w:rPr>
                <w:bCs/>
              </w:rPr>
              <w:t>ОУ</w:t>
            </w:r>
          </w:p>
        </w:tc>
        <w:tc>
          <w:tcPr>
            <w:tcW w:w="1252" w:type="pct"/>
          </w:tcPr>
          <w:p w:rsidR="00726C8A" w:rsidRPr="00383FCA" w:rsidRDefault="00726C8A" w:rsidP="00237D37">
            <w:r w:rsidRPr="00383FCA">
              <w:t xml:space="preserve">Общеобразовательные классы, реализующие образовательные программы общего образования базового уровня. </w:t>
            </w:r>
          </w:p>
        </w:tc>
        <w:tc>
          <w:tcPr>
            <w:tcW w:w="2913" w:type="pct"/>
            <w:gridSpan w:val="2"/>
          </w:tcPr>
          <w:p w:rsidR="00726C8A" w:rsidRPr="00383FCA" w:rsidRDefault="00726C8A" w:rsidP="00237D37">
            <w:pPr>
              <w:jc w:val="both"/>
            </w:pPr>
            <w:r w:rsidRPr="00383FCA">
              <w:t xml:space="preserve">Общеобразовательные классы, реализующие образовательные программы общего образования базового уровня. </w:t>
            </w:r>
          </w:p>
        </w:tc>
      </w:tr>
    </w:tbl>
    <w:p w:rsidR="00726C8A" w:rsidRPr="00383FCA" w:rsidRDefault="00726C8A" w:rsidP="00726C8A">
      <w:pPr>
        <w:ind w:right="-286" w:firstLine="631"/>
        <w:jc w:val="both"/>
        <w:rPr>
          <w:b/>
        </w:rPr>
      </w:pPr>
      <w:r w:rsidRPr="00383FCA">
        <w:rPr>
          <w:b/>
        </w:rPr>
        <w:t>Вывод по разделу</w:t>
      </w:r>
    </w:p>
    <w:p w:rsidR="00726C8A" w:rsidRPr="00383FCA" w:rsidRDefault="00726C8A" w:rsidP="00726C8A">
      <w:pPr>
        <w:ind w:right="-144" w:firstLine="631"/>
        <w:jc w:val="both"/>
      </w:pPr>
      <w:r w:rsidRPr="00383FCA">
        <w:rPr>
          <w:b/>
        </w:rPr>
        <w:t xml:space="preserve"> </w:t>
      </w:r>
      <w:r w:rsidRPr="00383FCA">
        <w:t xml:space="preserve"> Муниципальное бюджетное </w:t>
      </w:r>
      <w:r>
        <w:t>общеобразовательное учреждение</w:t>
      </w:r>
      <w:r w:rsidRPr="00383FCA">
        <w:t xml:space="preserve"> </w:t>
      </w:r>
      <w:r>
        <w:t>«С</w:t>
      </w:r>
      <w:r w:rsidRPr="00383FCA">
        <w:t>редняя общеобразовательная школа</w:t>
      </w:r>
      <w:r>
        <w:t xml:space="preserve"> №12»</w:t>
      </w:r>
      <w:r w:rsidRPr="00383FCA">
        <w:t xml:space="preserve"> осуществляет образовательный процесс в соответствии с уровнями образовательных программ трех ступеней общего образования. Реализуемая образовательная программа соответствует статусу образовательной организации</w:t>
      </w:r>
      <w:r>
        <w:t>,</w:t>
      </w:r>
      <w:r w:rsidRPr="00383FCA">
        <w:t xml:space="preserve"> содержанию подготовки обучающихся и выпускников образовательным программам федерального государственного образовательного стандарта. В школе</w:t>
      </w:r>
      <w:r>
        <w:t xml:space="preserve"> в полном объеме </w:t>
      </w:r>
      <w:r w:rsidRPr="00383FCA">
        <w:t>реализуются следующие образовательные программы: начального общего образования, основного общего образования, среднего (полного) общего образования.</w:t>
      </w:r>
    </w:p>
    <w:p w:rsidR="00726C8A" w:rsidRPr="00383FCA" w:rsidRDefault="00726C8A" w:rsidP="00726C8A">
      <w:pPr>
        <w:ind w:right="-2" w:firstLine="631"/>
        <w:jc w:val="both"/>
      </w:pPr>
      <w:r w:rsidRPr="00383FCA">
        <w:t xml:space="preserve">  Учебный план школы отвечает целям и задачам образовательной программы. Разработаны и внедрены в учебный процесс рабочие программы. Структура рабочих программ соответствует предъявляемым к ним требованиям.</w:t>
      </w:r>
    </w:p>
    <w:p w:rsidR="00726C8A" w:rsidRPr="00383FCA" w:rsidRDefault="00726C8A" w:rsidP="00726C8A">
      <w:pPr>
        <w:ind w:right="-2" w:firstLine="631"/>
        <w:jc w:val="both"/>
      </w:pPr>
      <w:r w:rsidRPr="00383FCA">
        <w:t xml:space="preserve">   Неотъемлемой частью обучения в школе является внеурочная деятельность. Повышению познавательной активности способствуют занятия кружков, курсов, клубов, элективных курсов, работа научного общества учащихся.  </w:t>
      </w:r>
    </w:p>
    <w:p w:rsidR="00B44BC9" w:rsidRDefault="00B44BC9" w:rsidP="00726C8A">
      <w:pPr>
        <w:jc w:val="center"/>
        <w:rPr>
          <w:b/>
        </w:rPr>
      </w:pPr>
    </w:p>
    <w:p w:rsidR="001D69EA" w:rsidRDefault="001D69EA" w:rsidP="00726C8A">
      <w:pPr>
        <w:jc w:val="center"/>
        <w:rPr>
          <w:b/>
        </w:rPr>
      </w:pPr>
    </w:p>
    <w:p w:rsidR="001D69EA" w:rsidRDefault="001D69EA" w:rsidP="00726C8A">
      <w:pPr>
        <w:jc w:val="center"/>
        <w:rPr>
          <w:b/>
        </w:rPr>
      </w:pPr>
    </w:p>
    <w:p w:rsidR="001D69EA" w:rsidRDefault="001D69EA" w:rsidP="00726C8A">
      <w:pPr>
        <w:jc w:val="center"/>
        <w:rPr>
          <w:b/>
        </w:rPr>
      </w:pPr>
    </w:p>
    <w:p w:rsidR="001D69EA" w:rsidRDefault="001D69EA" w:rsidP="00726C8A">
      <w:pPr>
        <w:jc w:val="center"/>
        <w:rPr>
          <w:b/>
        </w:rPr>
      </w:pPr>
    </w:p>
    <w:p w:rsidR="001D69EA" w:rsidRDefault="001D69EA" w:rsidP="00726C8A">
      <w:pPr>
        <w:jc w:val="center"/>
        <w:rPr>
          <w:b/>
        </w:rPr>
      </w:pPr>
    </w:p>
    <w:p w:rsidR="001D69EA" w:rsidRDefault="001D69EA" w:rsidP="00726C8A">
      <w:pPr>
        <w:jc w:val="center"/>
        <w:rPr>
          <w:b/>
        </w:rPr>
      </w:pPr>
    </w:p>
    <w:p w:rsidR="00B44BC9" w:rsidRDefault="00B44BC9" w:rsidP="00726C8A">
      <w:pPr>
        <w:jc w:val="center"/>
        <w:rPr>
          <w:b/>
        </w:rPr>
      </w:pPr>
    </w:p>
    <w:p w:rsidR="00726C8A" w:rsidRPr="00383FCA" w:rsidRDefault="007818D2" w:rsidP="00726C8A">
      <w:pPr>
        <w:jc w:val="center"/>
      </w:pPr>
      <w:r>
        <w:rPr>
          <w:b/>
        </w:rPr>
        <w:lastRenderedPageBreak/>
        <w:t>Р</w:t>
      </w:r>
      <w:r w:rsidR="00726C8A" w:rsidRPr="00383FCA">
        <w:rPr>
          <w:b/>
        </w:rPr>
        <w:t>АЗДЕЛ 3. КАЧЕСТВО ПОДГОТОВКИ ВЫПУСКНИКОВ</w:t>
      </w:r>
    </w:p>
    <w:p w:rsidR="00726C8A" w:rsidRPr="00383FCA" w:rsidRDefault="00726C8A" w:rsidP="00726C8A"/>
    <w:p w:rsidR="00726C8A" w:rsidRDefault="00726C8A" w:rsidP="00726C8A">
      <w:pPr>
        <w:numPr>
          <w:ilvl w:val="1"/>
          <w:numId w:val="3"/>
        </w:numPr>
        <w:tabs>
          <w:tab w:val="num" w:pos="0"/>
          <w:tab w:val="left" w:pos="426"/>
        </w:tabs>
        <w:ind w:left="0" w:firstLine="0"/>
        <w:jc w:val="both"/>
      </w:pPr>
      <w:r w:rsidRPr="00383FCA">
        <w:t xml:space="preserve"> Положительные результаты итоговой аттестации в течение трех последних лет</w:t>
      </w:r>
    </w:p>
    <w:p w:rsidR="0029670F" w:rsidRPr="00383FCA" w:rsidRDefault="0029670F" w:rsidP="0029670F">
      <w:pPr>
        <w:tabs>
          <w:tab w:val="left" w:pos="426"/>
          <w:tab w:val="num" w:pos="4472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3"/>
        <w:gridCol w:w="2433"/>
        <w:gridCol w:w="2433"/>
        <w:gridCol w:w="2433"/>
      </w:tblGrid>
      <w:tr w:rsidR="00726C8A" w:rsidRPr="00383FCA" w:rsidTr="00237D37">
        <w:tc>
          <w:tcPr>
            <w:tcW w:w="1583" w:type="pct"/>
          </w:tcPr>
          <w:p w:rsidR="00726C8A" w:rsidRPr="00383FCA" w:rsidRDefault="00726C8A" w:rsidP="00237D37">
            <w:pPr>
              <w:jc w:val="both"/>
            </w:pPr>
          </w:p>
        </w:tc>
        <w:tc>
          <w:tcPr>
            <w:tcW w:w="1139" w:type="pct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  <w:r w:rsidRPr="00383FCA">
              <w:rPr>
                <w:b/>
              </w:rPr>
              <w:t xml:space="preserve">  г.</w:t>
            </w:r>
          </w:p>
          <w:p w:rsidR="00726C8A" w:rsidRPr="00383FCA" w:rsidRDefault="00726C8A" w:rsidP="00237D37">
            <w:pPr>
              <w:jc w:val="center"/>
              <w:rPr>
                <w:b/>
              </w:rPr>
            </w:pPr>
            <w:r w:rsidRPr="00383FCA">
              <w:rPr>
                <w:b/>
              </w:rPr>
              <w:t>% выпускников</w:t>
            </w:r>
          </w:p>
        </w:tc>
        <w:tc>
          <w:tcPr>
            <w:tcW w:w="1139" w:type="pct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Pr="00383FCA">
              <w:rPr>
                <w:b/>
              </w:rPr>
              <w:t xml:space="preserve">  г.</w:t>
            </w:r>
          </w:p>
          <w:p w:rsidR="00726C8A" w:rsidRPr="00383FCA" w:rsidRDefault="00726C8A" w:rsidP="00237D37">
            <w:pPr>
              <w:jc w:val="center"/>
              <w:rPr>
                <w:b/>
              </w:rPr>
            </w:pPr>
            <w:r w:rsidRPr="00383FCA">
              <w:rPr>
                <w:b/>
              </w:rPr>
              <w:t>% выпускников</w:t>
            </w:r>
          </w:p>
        </w:tc>
        <w:tc>
          <w:tcPr>
            <w:tcW w:w="1139" w:type="pct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Pr="00383FCA">
              <w:rPr>
                <w:b/>
              </w:rPr>
              <w:t xml:space="preserve"> г.</w:t>
            </w:r>
          </w:p>
          <w:p w:rsidR="00726C8A" w:rsidRPr="00383FCA" w:rsidRDefault="00726C8A" w:rsidP="00237D37">
            <w:pPr>
              <w:jc w:val="center"/>
              <w:rPr>
                <w:b/>
              </w:rPr>
            </w:pPr>
            <w:r w:rsidRPr="00383FCA">
              <w:rPr>
                <w:b/>
              </w:rPr>
              <w:t>% выпускников</w:t>
            </w:r>
          </w:p>
        </w:tc>
      </w:tr>
      <w:tr w:rsidR="00726C8A" w:rsidRPr="00383FCA" w:rsidTr="00237D37">
        <w:tc>
          <w:tcPr>
            <w:tcW w:w="1583" w:type="pct"/>
          </w:tcPr>
          <w:p w:rsidR="00726C8A" w:rsidRPr="00383FCA" w:rsidRDefault="00726C8A" w:rsidP="00237D37">
            <w:pPr>
              <w:jc w:val="both"/>
            </w:pPr>
            <w:r w:rsidRPr="00383FCA">
              <w:rPr>
                <w:lang w:val="en-US"/>
              </w:rPr>
              <w:t>I</w:t>
            </w:r>
            <w:r w:rsidRPr="00383FCA">
              <w:t xml:space="preserve"> ступень</w:t>
            </w:r>
          </w:p>
        </w:tc>
        <w:tc>
          <w:tcPr>
            <w:tcW w:w="1139" w:type="pct"/>
          </w:tcPr>
          <w:p w:rsidR="00726C8A" w:rsidRPr="0029670F" w:rsidRDefault="00726C8A" w:rsidP="00237D37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29670F">
              <w:rPr>
                <w:lang w:val="en-US"/>
              </w:rPr>
              <w:t>100%</w:t>
            </w:r>
          </w:p>
        </w:tc>
        <w:tc>
          <w:tcPr>
            <w:tcW w:w="1139" w:type="pct"/>
          </w:tcPr>
          <w:p w:rsidR="00726C8A" w:rsidRPr="0029670F" w:rsidRDefault="00726C8A" w:rsidP="00237D37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29670F">
              <w:rPr>
                <w:lang w:val="en-US"/>
              </w:rPr>
              <w:t>100%</w:t>
            </w:r>
          </w:p>
        </w:tc>
        <w:tc>
          <w:tcPr>
            <w:tcW w:w="1139" w:type="pct"/>
          </w:tcPr>
          <w:p w:rsidR="00726C8A" w:rsidRPr="0029670F" w:rsidRDefault="00726C8A" w:rsidP="00237D37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29670F">
              <w:t>100%</w:t>
            </w:r>
            <w:r w:rsidRPr="0029670F">
              <w:rPr>
                <w:lang w:val="en-US"/>
              </w:rPr>
              <w:t xml:space="preserve">     </w:t>
            </w:r>
          </w:p>
        </w:tc>
      </w:tr>
      <w:tr w:rsidR="00726C8A" w:rsidRPr="00383FCA" w:rsidTr="00237D37">
        <w:tc>
          <w:tcPr>
            <w:tcW w:w="1583" w:type="pct"/>
          </w:tcPr>
          <w:p w:rsidR="00726C8A" w:rsidRPr="00383FCA" w:rsidRDefault="00726C8A" w:rsidP="00237D37">
            <w:pPr>
              <w:jc w:val="both"/>
            </w:pPr>
            <w:r w:rsidRPr="00383FCA">
              <w:rPr>
                <w:lang w:val="en-US"/>
              </w:rPr>
              <w:t xml:space="preserve">II </w:t>
            </w:r>
            <w:r w:rsidRPr="00383FCA">
              <w:t>ступень</w:t>
            </w:r>
          </w:p>
        </w:tc>
        <w:tc>
          <w:tcPr>
            <w:tcW w:w="1139" w:type="pct"/>
          </w:tcPr>
          <w:p w:rsidR="00726C8A" w:rsidRPr="00B136FE" w:rsidRDefault="00726C8A" w:rsidP="00237D37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B136FE">
              <w:rPr>
                <w:lang w:val="en-US"/>
              </w:rPr>
              <w:t>98,4%</w:t>
            </w:r>
          </w:p>
        </w:tc>
        <w:tc>
          <w:tcPr>
            <w:tcW w:w="1139" w:type="pct"/>
          </w:tcPr>
          <w:p w:rsidR="00726C8A" w:rsidRPr="0029670F" w:rsidRDefault="0029670F" w:rsidP="00237D37">
            <w:pPr>
              <w:tabs>
                <w:tab w:val="left" w:pos="360"/>
              </w:tabs>
              <w:jc w:val="center"/>
            </w:pPr>
            <w:r w:rsidRPr="0029670F">
              <w:rPr>
                <w:lang w:val="en-US"/>
              </w:rPr>
              <w:t>98%</w:t>
            </w:r>
          </w:p>
        </w:tc>
        <w:tc>
          <w:tcPr>
            <w:tcW w:w="1139" w:type="pct"/>
          </w:tcPr>
          <w:p w:rsidR="00726C8A" w:rsidRPr="0029670F" w:rsidRDefault="0029670F" w:rsidP="00237D37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29670F">
              <w:rPr>
                <w:lang w:val="en-US"/>
              </w:rPr>
              <w:t>98,5</w:t>
            </w:r>
            <w:r w:rsidR="00726C8A" w:rsidRPr="0029670F">
              <w:rPr>
                <w:lang w:val="en-US"/>
              </w:rPr>
              <w:t>%</w:t>
            </w:r>
          </w:p>
        </w:tc>
      </w:tr>
      <w:tr w:rsidR="00726C8A" w:rsidRPr="00383FCA" w:rsidTr="00237D37">
        <w:tc>
          <w:tcPr>
            <w:tcW w:w="1583" w:type="pct"/>
          </w:tcPr>
          <w:p w:rsidR="00726C8A" w:rsidRPr="00383FCA" w:rsidRDefault="00726C8A" w:rsidP="00237D37">
            <w:pPr>
              <w:jc w:val="both"/>
            </w:pPr>
            <w:r w:rsidRPr="00383FCA">
              <w:rPr>
                <w:lang w:val="en-US"/>
              </w:rPr>
              <w:t xml:space="preserve">III </w:t>
            </w:r>
            <w:r w:rsidRPr="00383FCA">
              <w:t>ступень</w:t>
            </w:r>
          </w:p>
        </w:tc>
        <w:tc>
          <w:tcPr>
            <w:tcW w:w="1139" w:type="pct"/>
          </w:tcPr>
          <w:p w:rsidR="00726C8A" w:rsidRPr="0029670F" w:rsidRDefault="0029670F" w:rsidP="00237D37">
            <w:pPr>
              <w:tabs>
                <w:tab w:val="left" w:pos="360"/>
              </w:tabs>
              <w:jc w:val="center"/>
            </w:pPr>
            <w:r w:rsidRPr="0029670F">
              <w:rPr>
                <w:lang w:val="en-US"/>
              </w:rPr>
              <w:t xml:space="preserve">Не </w:t>
            </w:r>
            <w:r w:rsidRPr="0029670F">
              <w:t>было выпуска</w:t>
            </w:r>
          </w:p>
        </w:tc>
        <w:tc>
          <w:tcPr>
            <w:tcW w:w="1139" w:type="pct"/>
          </w:tcPr>
          <w:p w:rsidR="00726C8A" w:rsidRPr="0029670F" w:rsidRDefault="00726C8A" w:rsidP="00237D37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29670F">
              <w:rPr>
                <w:lang w:val="en-US"/>
              </w:rPr>
              <w:t>100%</w:t>
            </w:r>
          </w:p>
        </w:tc>
        <w:tc>
          <w:tcPr>
            <w:tcW w:w="1139" w:type="pct"/>
          </w:tcPr>
          <w:p w:rsidR="00726C8A" w:rsidRPr="0029670F" w:rsidRDefault="00726C8A" w:rsidP="00237D37">
            <w:pPr>
              <w:tabs>
                <w:tab w:val="left" w:pos="360"/>
              </w:tabs>
              <w:jc w:val="center"/>
              <w:rPr>
                <w:lang w:val="en-US"/>
              </w:rPr>
            </w:pPr>
            <w:r w:rsidRPr="0029670F">
              <w:rPr>
                <w:lang w:val="en-US"/>
              </w:rPr>
              <w:t>100%</w:t>
            </w:r>
          </w:p>
        </w:tc>
      </w:tr>
      <w:tr w:rsidR="00726C8A" w:rsidRPr="00383FCA" w:rsidTr="00237D37">
        <w:tc>
          <w:tcPr>
            <w:tcW w:w="1583" w:type="pct"/>
          </w:tcPr>
          <w:p w:rsidR="00726C8A" w:rsidRPr="00383FCA" w:rsidRDefault="00726C8A" w:rsidP="00237D37">
            <w:r w:rsidRPr="00383FCA">
              <w:t>В целом по ОУ</w:t>
            </w:r>
          </w:p>
        </w:tc>
        <w:tc>
          <w:tcPr>
            <w:tcW w:w="1139" w:type="pct"/>
          </w:tcPr>
          <w:p w:rsidR="00726C8A" w:rsidRPr="0029670F" w:rsidRDefault="003D34B5" w:rsidP="00237D37">
            <w:pPr>
              <w:tabs>
                <w:tab w:val="left" w:pos="36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99,2</w:t>
            </w:r>
            <w:r w:rsidR="00726C8A" w:rsidRPr="0029670F">
              <w:rPr>
                <w:lang w:val="en-US"/>
              </w:rPr>
              <w:t>%</w:t>
            </w:r>
          </w:p>
        </w:tc>
        <w:tc>
          <w:tcPr>
            <w:tcW w:w="1139" w:type="pct"/>
          </w:tcPr>
          <w:p w:rsidR="00726C8A" w:rsidRPr="0029670F" w:rsidRDefault="003D34B5" w:rsidP="00237D37">
            <w:pPr>
              <w:tabs>
                <w:tab w:val="left" w:pos="36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99</w:t>
            </w:r>
            <w:r w:rsidR="00726C8A" w:rsidRPr="0029670F">
              <w:rPr>
                <w:lang w:val="en-US"/>
              </w:rPr>
              <w:t>%</w:t>
            </w:r>
          </w:p>
        </w:tc>
        <w:tc>
          <w:tcPr>
            <w:tcW w:w="1139" w:type="pct"/>
          </w:tcPr>
          <w:p w:rsidR="00726C8A" w:rsidRPr="0029670F" w:rsidRDefault="003D34B5" w:rsidP="00237D37">
            <w:pPr>
              <w:tabs>
                <w:tab w:val="left" w:pos="36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99,3</w:t>
            </w:r>
            <w:r w:rsidR="00726C8A" w:rsidRPr="0029670F">
              <w:rPr>
                <w:lang w:val="en-US"/>
              </w:rPr>
              <w:t>%</w:t>
            </w:r>
          </w:p>
        </w:tc>
      </w:tr>
    </w:tbl>
    <w:p w:rsidR="00726C8A" w:rsidRPr="00383FCA" w:rsidRDefault="00726C8A" w:rsidP="00726C8A">
      <w:pPr>
        <w:ind w:left="360"/>
        <w:jc w:val="both"/>
      </w:pPr>
    </w:p>
    <w:p w:rsidR="00726C8A" w:rsidRPr="00383FCA" w:rsidRDefault="00726C8A" w:rsidP="00726C8A">
      <w:pPr>
        <w:ind w:left="360"/>
        <w:jc w:val="both"/>
      </w:pPr>
    </w:p>
    <w:p w:rsidR="00726C8A" w:rsidRPr="00383FCA" w:rsidRDefault="00726C8A" w:rsidP="00726C8A">
      <w:pPr>
        <w:numPr>
          <w:ilvl w:val="1"/>
          <w:numId w:val="3"/>
        </w:numPr>
        <w:tabs>
          <w:tab w:val="num" w:pos="0"/>
          <w:tab w:val="left" w:pos="426"/>
        </w:tabs>
        <w:ind w:left="0" w:firstLine="0"/>
        <w:jc w:val="both"/>
      </w:pPr>
      <w:r w:rsidRPr="00383FCA">
        <w:t xml:space="preserve">Сведения об участии выпускников 9-х классов в государственной итоговой аттестации </w:t>
      </w:r>
    </w:p>
    <w:tbl>
      <w:tblPr>
        <w:tblW w:w="525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418"/>
        <w:gridCol w:w="1681"/>
        <w:gridCol w:w="1425"/>
        <w:gridCol w:w="1532"/>
        <w:gridCol w:w="1636"/>
        <w:gridCol w:w="1416"/>
      </w:tblGrid>
      <w:tr w:rsidR="00726C8A" w:rsidRPr="00383FCA" w:rsidTr="00237D37">
        <w:tc>
          <w:tcPr>
            <w:tcW w:w="947" w:type="pct"/>
          </w:tcPr>
          <w:p w:rsidR="00726C8A" w:rsidRPr="00383FCA" w:rsidRDefault="00726C8A" w:rsidP="00237D37">
            <w:pPr>
              <w:jc w:val="center"/>
            </w:pPr>
            <w:r w:rsidRPr="00383FCA">
              <w:t>Предметы</w:t>
            </w:r>
          </w:p>
        </w:tc>
        <w:tc>
          <w:tcPr>
            <w:tcW w:w="1378" w:type="pct"/>
            <w:gridSpan w:val="2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  <w:r w:rsidRPr="00383FCA">
              <w:rPr>
                <w:b/>
              </w:rPr>
              <w:t xml:space="preserve"> г.</w:t>
            </w:r>
          </w:p>
        </w:tc>
        <w:tc>
          <w:tcPr>
            <w:tcW w:w="1316" w:type="pct"/>
            <w:gridSpan w:val="2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Pr="00383FCA">
              <w:rPr>
                <w:b/>
              </w:rPr>
              <w:t xml:space="preserve"> г.</w:t>
            </w:r>
          </w:p>
        </w:tc>
        <w:tc>
          <w:tcPr>
            <w:tcW w:w="1359" w:type="pct"/>
            <w:gridSpan w:val="2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Pr="00383FCA">
              <w:rPr>
                <w:b/>
              </w:rPr>
              <w:t xml:space="preserve"> г.</w:t>
            </w:r>
          </w:p>
        </w:tc>
      </w:tr>
      <w:tr w:rsidR="00726C8A" w:rsidRPr="00383FCA" w:rsidTr="00237D37">
        <w:tc>
          <w:tcPr>
            <w:tcW w:w="947" w:type="pct"/>
          </w:tcPr>
          <w:p w:rsidR="00726C8A" w:rsidRPr="00383FCA" w:rsidRDefault="00726C8A" w:rsidP="00237D37">
            <w:pPr>
              <w:jc w:val="both"/>
              <w:rPr>
                <w:b/>
              </w:rPr>
            </w:pPr>
          </w:p>
        </w:tc>
        <w:tc>
          <w:tcPr>
            <w:tcW w:w="631" w:type="pct"/>
          </w:tcPr>
          <w:p w:rsidR="00726C8A" w:rsidRPr="00383FCA" w:rsidRDefault="00726C8A" w:rsidP="00237D37">
            <w:pPr>
              <w:ind w:left="-108"/>
              <w:jc w:val="center"/>
              <w:rPr>
                <w:b/>
              </w:rPr>
            </w:pPr>
            <w:r w:rsidRPr="00383FCA">
              <w:t>Доля выпускников, принявших участие в ГИА (%)</w:t>
            </w:r>
          </w:p>
        </w:tc>
        <w:tc>
          <w:tcPr>
            <w:tcW w:w="748" w:type="pct"/>
          </w:tcPr>
          <w:p w:rsidR="00726C8A" w:rsidRPr="00383FCA" w:rsidRDefault="00726C8A" w:rsidP="00237D37">
            <w:pPr>
              <w:ind w:left="-108"/>
              <w:jc w:val="center"/>
            </w:pPr>
            <w:r w:rsidRPr="00383FCA">
              <w:t>Доля выпускников положительно справившихся (% от принявших участие)</w:t>
            </w:r>
          </w:p>
        </w:tc>
        <w:tc>
          <w:tcPr>
            <w:tcW w:w="634" w:type="pct"/>
          </w:tcPr>
          <w:p w:rsidR="00726C8A" w:rsidRPr="00383FCA" w:rsidRDefault="00726C8A" w:rsidP="00237D37">
            <w:pPr>
              <w:ind w:left="-108"/>
              <w:jc w:val="center"/>
            </w:pPr>
            <w:r w:rsidRPr="00383FCA">
              <w:t>Доля выпускников, принявших участие в ГИА (%)</w:t>
            </w:r>
          </w:p>
        </w:tc>
        <w:tc>
          <w:tcPr>
            <w:tcW w:w="682" w:type="pct"/>
          </w:tcPr>
          <w:p w:rsidR="00726C8A" w:rsidRPr="00383FCA" w:rsidRDefault="00726C8A" w:rsidP="00237D37">
            <w:pPr>
              <w:ind w:left="-108"/>
              <w:jc w:val="center"/>
            </w:pPr>
            <w:r w:rsidRPr="00383FCA">
              <w:t>Доля выпускников положительно справившихся (% от принявших участие)</w:t>
            </w:r>
          </w:p>
        </w:tc>
        <w:tc>
          <w:tcPr>
            <w:tcW w:w="728" w:type="pct"/>
          </w:tcPr>
          <w:p w:rsidR="00726C8A" w:rsidRPr="00383FCA" w:rsidRDefault="00726C8A" w:rsidP="00237D37">
            <w:pPr>
              <w:ind w:left="-108"/>
              <w:jc w:val="center"/>
            </w:pPr>
            <w:r w:rsidRPr="00383FCA">
              <w:t>Доля выпускников, принявших участие в ГИА (%)</w:t>
            </w:r>
          </w:p>
        </w:tc>
        <w:tc>
          <w:tcPr>
            <w:tcW w:w="631" w:type="pct"/>
          </w:tcPr>
          <w:p w:rsidR="00726C8A" w:rsidRPr="00383FCA" w:rsidRDefault="00726C8A" w:rsidP="00237D37">
            <w:pPr>
              <w:ind w:left="-108"/>
              <w:jc w:val="center"/>
            </w:pPr>
            <w:r w:rsidRPr="00383FCA">
              <w:t>Доля выпускников положительно справившихся (% от принявших участие)</w:t>
            </w:r>
          </w:p>
        </w:tc>
      </w:tr>
      <w:tr w:rsidR="00726C8A" w:rsidRPr="00383FCA" w:rsidTr="00237D37">
        <w:tblPrEx>
          <w:tblLook w:val="04A0" w:firstRow="1" w:lastRow="0" w:firstColumn="1" w:lastColumn="0" w:noHBand="0" w:noVBand="1"/>
        </w:tblPrEx>
        <w:tc>
          <w:tcPr>
            <w:tcW w:w="947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jc w:val="both"/>
            </w:pPr>
            <w:r w:rsidRPr="00383FCA">
              <w:t>математика</w:t>
            </w:r>
          </w:p>
        </w:tc>
        <w:tc>
          <w:tcPr>
            <w:tcW w:w="631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98,14</w:t>
            </w:r>
            <w:r w:rsidRPr="00383FCA">
              <w:t>%</w:t>
            </w:r>
          </w:p>
        </w:tc>
        <w:tc>
          <w:tcPr>
            <w:tcW w:w="748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98</w:t>
            </w:r>
            <w:r w:rsidRPr="00383FCA">
              <w:t>%</w:t>
            </w:r>
          </w:p>
        </w:tc>
        <w:tc>
          <w:tcPr>
            <w:tcW w:w="634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 xml:space="preserve">100 </w:t>
            </w:r>
            <w:r w:rsidRPr="00383FCA">
              <w:t>%</w:t>
            </w:r>
          </w:p>
        </w:tc>
        <w:tc>
          <w:tcPr>
            <w:tcW w:w="682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 xml:space="preserve">97 </w:t>
            </w:r>
            <w:r w:rsidRPr="00383FCA">
              <w:t>%</w:t>
            </w:r>
          </w:p>
        </w:tc>
        <w:tc>
          <w:tcPr>
            <w:tcW w:w="728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98</w:t>
            </w:r>
            <w:r w:rsidRPr="00383FCA">
              <w:t>%</w:t>
            </w:r>
          </w:p>
        </w:tc>
        <w:tc>
          <w:tcPr>
            <w:tcW w:w="631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  <w:rPr>
                <w:lang w:val="en-US"/>
              </w:rPr>
            </w:pPr>
            <w:r>
              <w:t>100</w:t>
            </w:r>
            <w:r w:rsidRPr="00383FCA">
              <w:rPr>
                <w:lang w:val="en-US"/>
              </w:rPr>
              <w:t>%</w:t>
            </w:r>
          </w:p>
        </w:tc>
      </w:tr>
      <w:tr w:rsidR="00726C8A" w:rsidRPr="00383FCA" w:rsidTr="00237D37">
        <w:tblPrEx>
          <w:tblLook w:val="04A0" w:firstRow="1" w:lastRow="0" w:firstColumn="1" w:lastColumn="0" w:noHBand="0" w:noVBand="1"/>
        </w:tblPrEx>
        <w:tc>
          <w:tcPr>
            <w:tcW w:w="947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jc w:val="both"/>
            </w:pPr>
            <w:r w:rsidRPr="00383FCA">
              <w:t>русский язык</w:t>
            </w:r>
          </w:p>
        </w:tc>
        <w:tc>
          <w:tcPr>
            <w:tcW w:w="631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98,14</w:t>
            </w:r>
            <w:r w:rsidRPr="00383FCA">
              <w:t>%</w:t>
            </w:r>
          </w:p>
        </w:tc>
        <w:tc>
          <w:tcPr>
            <w:tcW w:w="748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90,6</w:t>
            </w:r>
            <w:r w:rsidRPr="00383FCA">
              <w:t>%</w:t>
            </w:r>
          </w:p>
        </w:tc>
        <w:tc>
          <w:tcPr>
            <w:tcW w:w="634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 xml:space="preserve">100 </w:t>
            </w:r>
            <w:r w:rsidRPr="00383FCA">
              <w:t>%</w:t>
            </w:r>
          </w:p>
        </w:tc>
        <w:tc>
          <w:tcPr>
            <w:tcW w:w="682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 xml:space="preserve">98 </w:t>
            </w:r>
            <w:r w:rsidRPr="00383FCA">
              <w:t>%</w:t>
            </w:r>
          </w:p>
        </w:tc>
        <w:tc>
          <w:tcPr>
            <w:tcW w:w="728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98</w:t>
            </w:r>
            <w:r w:rsidRPr="00383FCA">
              <w:t>%</w:t>
            </w:r>
          </w:p>
        </w:tc>
        <w:tc>
          <w:tcPr>
            <w:tcW w:w="631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  <w:rPr>
                <w:lang w:val="en-US"/>
              </w:rPr>
            </w:pPr>
            <w:r>
              <w:t>100</w:t>
            </w:r>
            <w:r w:rsidRPr="00383FCA">
              <w:rPr>
                <w:lang w:val="en-US"/>
              </w:rPr>
              <w:t>%</w:t>
            </w:r>
          </w:p>
        </w:tc>
      </w:tr>
      <w:tr w:rsidR="00726C8A" w:rsidRPr="00383FCA" w:rsidTr="00237D37">
        <w:tblPrEx>
          <w:tblLook w:val="04A0" w:firstRow="1" w:lastRow="0" w:firstColumn="1" w:lastColumn="0" w:noHBand="0" w:noVBand="1"/>
        </w:tblPrEx>
        <w:tc>
          <w:tcPr>
            <w:tcW w:w="947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jc w:val="both"/>
            </w:pPr>
            <w:r>
              <w:t>Английский язык</w:t>
            </w:r>
          </w:p>
        </w:tc>
        <w:tc>
          <w:tcPr>
            <w:tcW w:w="631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1,8%</w:t>
            </w:r>
          </w:p>
        </w:tc>
        <w:tc>
          <w:tcPr>
            <w:tcW w:w="748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100%</w:t>
            </w:r>
          </w:p>
        </w:tc>
        <w:tc>
          <w:tcPr>
            <w:tcW w:w="634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5,6%</w:t>
            </w:r>
          </w:p>
        </w:tc>
        <w:tc>
          <w:tcPr>
            <w:tcW w:w="682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75 %</w:t>
            </w:r>
          </w:p>
        </w:tc>
        <w:tc>
          <w:tcPr>
            <w:tcW w:w="728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0</w:t>
            </w:r>
          </w:p>
        </w:tc>
        <w:tc>
          <w:tcPr>
            <w:tcW w:w="631" w:type="pct"/>
          </w:tcPr>
          <w:p w:rsidR="00726C8A" w:rsidRP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0</w:t>
            </w:r>
          </w:p>
        </w:tc>
      </w:tr>
      <w:tr w:rsidR="00726C8A" w:rsidRPr="00383FCA" w:rsidTr="00237D37">
        <w:tblPrEx>
          <w:tblLook w:val="04A0" w:firstRow="1" w:lastRow="0" w:firstColumn="1" w:lastColumn="0" w:noHBand="0" w:noVBand="1"/>
        </w:tblPrEx>
        <w:tc>
          <w:tcPr>
            <w:tcW w:w="947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jc w:val="both"/>
            </w:pPr>
            <w:r>
              <w:t>химия</w:t>
            </w:r>
          </w:p>
        </w:tc>
        <w:tc>
          <w:tcPr>
            <w:tcW w:w="631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5,17%</w:t>
            </w:r>
          </w:p>
        </w:tc>
        <w:tc>
          <w:tcPr>
            <w:tcW w:w="748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100%</w:t>
            </w:r>
          </w:p>
        </w:tc>
        <w:tc>
          <w:tcPr>
            <w:tcW w:w="634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25%</w:t>
            </w:r>
          </w:p>
        </w:tc>
        <w:tc>
          <w:tcPr>
            <w:tcW w:w="682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100%</w:t>
            </w:r>
          </w:p>
        </w:tc>
        <w:tc>
          <w:tcPr>
            <w:tcW w:w="728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18%</w:t>
            </w:r>
          </w:p>
        </w:tc>
        <w:tc>
          <w:tcPr>
            <w:tcW w:w="631" w:type="pct"/>
          </w:tcPr>
          <w:p w:rsidR="00726C8A" w:rsidRP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100%</w:t>
            </w:r>
          </w:p>
        </w:tc>
      </w:tr>
      <w:tr w:rsidR="00726C8A" w:rsidRPr="00383FCA" w:rsidTr="00237D37">
        <w:tblPrEx>
          <w:tblLook w:val="04A0" w:firstRow="1" w:lastRow="0" w:firstColumn="1" w:lastColumn="0" w:noHBand="0" w:noVBand="1"/>
        </w:tblPrEx>
        <w:tc>
          <w:tcPr>
            <w:tcW w:w="947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jc w:val="both"/>
            </w:pPr>
            <w:r>
              <w:t>Биология</w:t>
            </w:r>
          </w:p>
        </w:tc>
        <w:tc>
          <w:tcPr>
            <w:tcW w:w="631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13,2%</w:t>
            </w:r>
          </w:p>
        </w:tc>
        <w:tc>
          <w:tcPr>
            <w:tcW w:w="748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100%</w:t>
            </w:r>
          </w:p>
        </w:tc>
        <w:tc>
          <w:tcPr>
            <w:tcW w:w="634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33%</w:t>
            </w:r>
          </w:p>
        </w:tc>
        <w:tc>
          <w:tcPr>
            <w:tcW w:w="682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92%</w:t>
            </w:r>
          </w:p>
        </w:tc>
        <w:tc>
          <w:tcPr>
            <w:tcW w:w="728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22%</w:t>
            </w:r>
          </w:p>
        </w:tc>
        <w:tc>
          <w:tcPr>
            <w:tcW w:w="631" w:type="pct"/>
          </w:tcPr>
          <w:p w:rsidR="00726C8A" w:rsidRP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100%</w:t>
            </w:r>
          </w:p>
        </w:tc>
      </w:tr>
      <w:tr w:rsidR="00726C8A" w:rsidRPr="00383FCA" w:rsidTr="00237D37">
        <w:tblPrEx>
          <w:tblLook w:val="04A0" w:firstRow="1" w:lastRow="0" w:firstColumn="1" w:lastColumn="0" w:noHBand="0" w:noVBand="1"/>
        </w:tblPrEx>
        <w:tc>
          <w:tcPr>
            <w:tcW w:w="947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jc w:val="both"/>
            </w:pPr>
            <w:r>
              <w:t>Информатика и ИКТ</w:t>
            </w:r>
          </w:p>
        </w:tc>
        <w:tc>
          <w:tcPr>
            <w:tcW w:w="631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9,43%</w:t>
            </w:r>
          </w:p>
        </w:tc>
        <w:tc>
          <w:tcPr>
            <w:tcW w:w="748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80%</w:t>
            </w:r>
          </w:p>
        </w:tc>
        <w:tc>
          <w:tcPr>
            <w:tcW w:w="634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14%</w:t>
            </w:r>
          </w:p>
        </w:tc>
        <w:tc>
          <w:tcPr>
            <w:tcW w:w="682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100%</w:t>
            </w:r>
          </w:p>
        </w:tc>
        <w:tc>
          <w:tcPr>
            <w:tcW w:w="728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60%</w:t>
            </w:r>
          </w:p>
        </w:tc>
        <w:tc>
          <w:tcPr>
            <w:tcW w:w="631" w:type="pct"/>
          </w:tcPr>
          <w:p w:rsidR="00726C8A" w:rsidRP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100%</w:t>
            </w:r>
          </w:p>
        </w:tc>
      </w:tr>
      <w:tr w:rsidR="00726C8A" w:rsidRPr="00383FCA" w:rsidTr="00237D37">
        <w:tblPrEx>
          <w:tblLook w:val="04A0" w:firstRow="1" w:lastRow="0" w:firstColumn="1" w:lastColumn="0" w:noHBand="0" w:noVBand="1"/>
        </w:tblPrEx>
        <w:tc>
          <w:tcPr>
            <w:tcW w:w="947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jc w:val="both"/>
            </w:pPr>
            <w:r>
              <w:t>Обществознание</w:t>
            </w:r>
          </w:p>
        </w:tc>
        <w:tc>
          <w:tcPr>
            <w:tcW w:w="631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39,62%</w:t>
            </w:r>
          </w:p>
        </w:tc>
        <w:tc>
          <w:tcPr>
            <w:tcW w:w="748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95%</w:t>
            </w:r>
          </w:p>
        </w:tc>
        <w:tc>
          <w:tcPr>
            <w:tcW w:w="634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82%</w:t>
            </w:r>
          </w:p>
        </w:tc>
        <w:tc>
          <w:tcPr>
            <w:tcW w:w="682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89,7%</w:t>
            </w:r>
          </w:p>
        </w:tc>
        <w:tc>
          <w:tcPr>
            <w:tcW w:w="728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62%</w:t>
            </w:r>
          </w:p>
        </w:tc>
        <w:tc>
          <w:tcPr>
            <w:tcW w:w="631" w:type="pct"/>
          </w:tcPr>
          <w:p w:rsidR="00726C8A" w:rsidRP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100%</w:t>
            </w:r>
          </w:p>
        </w:tc>
      </w:tr>
      <w:tr w:rsidR="00726C8A" w:rsidRPr="00383FCA" w:rsidTr="00237D37">
        <w:tblPrEx>
          <w:tblLook w:val="04A0" w:firstRow="1" w:lastRow="0" w:firstColumn="1" w:lastColumn="0" w:noHBand="0" w:noVBand="1"/>
        </w:tblPrEx>
        <w:tc>
          <w:tcPr>
            <w:tcW w:w="947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jc w:val="both"/>
            </w:pPr>
            <w:r>
              <w:t>Физика</w:t>
            </w:r>
          </w:p>
        </w:tc>
        <w:tc>
          <w:tcPr>
            <w:tcW w:w="631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7,5%</w:t>
            </w:r>
          </w:p>
        </w:tc>
        <w:tc>
          <w:tcPr>
            <w:tcW w:w="748" w:type="pct"/>
          </w:tcPr>
          <w:p w:rsid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100%</w:t>
            </w:r>
          </w:p>
        </w:tc>
        <w:tc>
          <w:tcPr>
            <w:tcW w:w="634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11%</w:t>
            </w:r>
          </w:p>
        </w:tc>
        <w:tc>
          <w:tcPr>
            <w:tcW w:w="682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100%</w:t>
            </w:r>
          </w:p>
        </w:tc>
        <w:tc>
          <w:tcPr>
            <w:tcW w:w="728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-</w:t>
            </w:r>
          </w:p>
        </w:tc>
        <w:tc>
          <w:tcPr>
            <w:tcW w:w="631" w:type="pct"/>
          </w:tcPr>
          <w:p w:rsidR="00726C8A" w:rsidRP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-</w:t>
            </w:r>
          </w:p>
        </w:tc>
      </w:tr>
    </w:tbl>
    <w:p w:rsidR="00726C8A" w:rsidRPr="00383FCA" w:rsidRDefault="00726C8A" w:rsidP="00726C8A">
      <w:pPr>
        <w:jc w:val="both"/>
      </w:pPr>
    </w:p>
    <w:p w:rsidR="00B44BC9" w:rsidRDefault="00B44BC9" w:rsidP="00726C8A">
      <w:pPr>
        <w:jc w:val="both"/>
      </w:pPr>
    </w:p>
    <w:p w:rsidR="00726C8A" w:rsidRPr="00383FCA" w:rsidRDefault="00726C8A" w:rsidP="00726C8A">
      <w:pPr>
        <w:numPr>
          <w:ilvl w:val="1"/>
          <w:numId w:val="3"/>
        </w:numPr>
        <w:tabs>
          <w:tab w:val="num" w:pos="0"/>
          <w:tab w:val="left" w:pos="426"/>
        </w:tabs>
        <w:ind w:left="0" w:firstLine="0"/>
        <w:jc w:val="both"/>
      </w:pPr>
      <w:r w:rsidRPr="00383FCA">
        <w:t>Сведения об участии выпускников в ЕГЭ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1133"/>
        <w:gridCol w:w="1702"/>
        <w:gridCol w:w="1257"/>
        <w:gridCol w:w="1587"/>
        <w:gridCol w:w="1263"/>
        <w:gridCol w:w="1561"/>
      </w:tblGrid>
      <w:tr w:rsidR="00726C8A" w:rsidRPr="00383FCA" w:rsidTr="00726C8A">
        <w:tc>
          <w:tcPr>
            <w:tcW w:w="1143" w:type="pct"/>
          </w:tcPr>
          <w:p w:rsidR="00726C8A" w:rsidRPr="00383FCA" w:rsidRDefault="00726C8A" w:rsidP="00237D37">
            <w:pPr>
              <w:jc w:val="center"/>
            </w:pPr>
            <w:r w:rsidRPr="00383FCA">
              <w:t>Предметы</w:t>
            </w:r>
          </w:p>
        </w:tc>
        <w:tc>
          <w:tcPr>
            <w:tcW w:w="1286" w:type="pct"/>
            <w:gridSpan w:val="2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  <w:r w:rsidRPr="00383FCA">
              <w:rPr>
                <w:b/>
              </w:rPr>
              <w:t xml:space="preserve"> г.</w:t>
            </w:r>
          </w:p>
        </w:tc>
        <w:tc>
          <w:tcPr>
            <w:tcW w:w="1290" w:type="pct"/>
            <w:gridSpan w:val="2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Pr="00383FCA">
              <w:rPr>
                <w:b/>
              </w:rPr>
              <w:t xml:space="preserve"> г.</w:t>
            </w:r>
          </w:p>
        </w:tc>
        <w:tc>
          <w:tcPr>
            <w:tcW w:w="1281" w:type="pct"/>
            <w:gridSpan w:val="2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Pr="00383FCA">
              <w:rPr>
                <w:b/>
              </w:rPr>
              <w:t>г.</w:t>
            </w:r>
          </w:p>
        </w:tc>
      </w:tr>
      <w:tr w:rsidR="00726C8A" w:rsidRPr="00383FCA" w:rsidTr="00726C8A">
        <w:tc>
          <w:tcPr>
            <w:tcW w:w="1143" w:type="pct"/>
          </w:tcPr>
          <w:p w:rsidR="00726C8A" w:rsidRPr="00383FCA" w:rsidRDefault="00726C8A" w:rsidP="00237D37">
            <w:pPr>
              <w:jc w:val="both"/>
              <w:rPr>
                <w:b/>
              </w:rPr>
            </w:pPr>
          </w:p>
        </w:tc>
        <w:tc>
          <w:tcPr>
            <w:tcW w:w="514" w:type="pct"/>
          </w:tcPr>
          <w:p w:rsidR="00726C8A" w:rsidRPr="00383FCA" w:rsidRDefault="00726C8A" w:rsidP="00237D37">
            <w:pPr>
              <w:ind w:left="-108"/>
              <w:jc w:val="center"/>
              <w:rPr>
                <w:b/>
              </w:rPr>
            </w:pPr>
            <w:r w:rsidRPr="00383FCA">
              <w:t>Средний балл</w:t>
            </w:r>
          </w:p>
        </w:tc>
        <w:tc>
          <w:tcPr>
            <w:tcW w:w="772" w:type="pct"/>
          </w:tcPr>
          <w:p w:rsidR="00726C8A" w:rsidRPr="00383FCA" w:rsidRDefault="00726C8A" w:rsidP="00237D37">
            <w:pPr>
              <w:ind w:left="-61" w:right="-48"/>
              <w:jc w:val="center"/>
            </w:pPr>
            <w:r w:rsidRPr="00383FCA">
              <w:t>Доля выпускников положительно справившихся (% от сдававших)</w:t>
            </w:r>
          </w:p>
        </w:tc>
        <w:tc>
          <w:tcPr>
            <w:tcW w:w="570" w:type="pct"/>
          </w:tcPr>
          <w:p w:rsidR="00726C8A" w:rsidRDefault="00726C8A" w:rsidP="00237D37">
            <w:pPr>
              <w:ind w:right="-108"/>
              <w:jc w:val="center"/>
            </w:pPr>
            <w:r w:rsidRPr="00383FCA">
              <w:t xml:space="preserve">Средний </w:t>
            </w:r>
          </w:p>
          <w:p w:rsidR="00726C8A" w:rsidRPr="00383FCA" w:rsidRDefault="00726C8A" w:rsidP="00237D37">
            <w:pPr>
              <w:ind w:right="-108"/>
              <w:jc w:val="center"/>
              <w:rPr>
                <w:b/>
              </w:rPr>
            </w:pPr>
            <w:r w:rsidRPr="00383FCA">
              <w:t>балл</w:t>
            </w:r>
          </w:p>
        </w:tc>
        <w:tc>
          <w:tcPr>
            <w:tcW w:w="720" w:type="pct"/>
          </w:tcPr>
          <w:p w:rsidR="00726C8A" w:rsidRPr="00383FCA" w:rsidRDefault="00726C8A" w:rsidP="00237D37">
            <w:pPr>
              <w:ind w:left="-108" w:right="-113"/>
              <w:jc w:val="center"/>
              <w:rPr>
                <w:b/>
              </w:rPr>
            </w:pPr>
            <w:r w:rsidRPr="00383FCA">
              <w:t>Доля выпускников положительно справившихся (% от сдававших)</w:t>
            </w:r>
          </w:p>
        </w:tc>
        <w:tc>
          <w:tcPr>
            <w:tcW w:w="573" w:type="pct"/>
          </w:tcPr>
          <w:p w:rsidR="00726C8A" w:rsidRPr="00383FCA" w:rsidRDefault="00726C8A" w:rsidP="00237D37">
            <w:pPr>
              <w:jc w:val="center"/>
              <w:rPr>
                <w:b/>
              </w:rPr>
            </w:pPr>
            <w:r w:rsidRPr="00383FCA">
              <w:t>Средний балл</w:t>
            </w:r>
          </w:p>
        </w:tc>
        <w:tc>
          <w:tcPr>
            <w:tcW w:w="708" w:type="pct"/>
          </w:tcPr>
          <w:p w:rsidR="00726C8A" w:rsidRPr="00383FCA" w:rsidRDefault="00726C8A" w:rsidP="00237D37">
            <w:pPr>
              <w:ind w:right="-108"/>
              <w:jc w:val="center"/>
              <w:rPr>
                <w:b/>
              </w:rPr>
            </w:pPr>
            <w:r w:rsidRPr="00383FCA">
              <w:t>Доля выпускников положительно справившихся (% от сдававших)</w:t>
            </w:r>
          </w:p>
        </w:tc>
      </w:tr>
      <w:tr w:rsidR="00726C8A" w:rsidRPr="00383FCA" w:rsidTr="00726C8A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143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both"/>
            </w:pPr>
            <w:r w:rsidRPr="00383FCA">
              <w:t>Математика</w:t>
            </w:r>
          </w:p>
        </w:tc>
        <w:tc>
          <w:tcPr>
            <w:tcW w:w="1286" w:type="pct"/>
            <w:gridSpan w:val="2"/>
            <w:vMerge w:val="restart"/>
          </w:tcPr>
          <w:p w:rsidR="00726C8A" w:rsidRPr="00557374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557374">
              <w:t>Не было выпуска</w:t>
            </w:r>
          </w:p>
          <w:p w:rsidR="00726C8A" w:rsidRPr="00B136FE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  <w:rPr>
                <w:color w:val="C00000"/>
              </w:rPr>
            </w:pPr>
          </w:p>
          <w:p w:rsidR="00726C8A" w:rsidRPr="00557374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</w:p>
        </w:tc>
        <w:tc>
          <w:tcPr>
            <w:tcW w:w="570" w:type="pct"/>
          </w:tcPr>
          <w:p w:rsidR="00726C8A" w:rsidRPr="00B136FE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  <w:rPr>
                <w:color w:val="C00000"/>
              </w:rPr>
            </w:pPr>
          </w:p>
        </w:tc>
        <w:tc>
          <w:tcPr>
            <w:tcW w:w="720" w:type="pct"/>
          </w:tcPr>
          <w:p w:rsidR="00726C8A" w:rsidRPr="00B136FE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  <w:rPr>
                <w:color w:val="C00000"/>
              </w:rPr>
            </w:pPr>
          </w:p>
        </w:tc>
        <w:tc>
          <w:tcPr>
            <w:tcW w:w="573" w:type="pct"/>
          </w:tcPr>
          <w:p w:rsidR="00726C8A" w:rsidRPr="00B136FE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  <w:rPr>
                <w:color w:val="C00000"/>
                <w:lang w:val="en-US"/>
              </w:rPr>
            </w:pPr>
          </w:p>
        </w:tc>
        <w:tc>
          <w:tcPr>
            <w:tcW w:w="708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  <w:rPr>
                <w:lang w:val="en-US"/>
              </w:rPr>
            </w:pPr>
          </w:p>
        </w:tc>
      </w:tr>
      <w:tr w:rsidR="00726C8A" w:rsidRPr="00383FCA" w:rsidTr="00726C8A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143" w:type="pct"/>
          </w:tcPr>
          <w:p w:rsidR="00726C8A" w:rsidRPr="00383FCA" w:rsidRDefault="00726C8A" w:rsidP="00237D37">
            <w:pPr>
              <w:tabs>
                <w:tab w:val="left" w:pos="360"/>
              </w:tabs>
              <w:spacing w:after="120"/>
              <w:ind w:left="283"/>
              <w:jc w:val="both"/>
            </w:pPr>
            <w:r>
              <w:t>базовый уровень</w:t>
            </w:r>
          </w:p>
        </w:tc>
        <w:tc>
          <w:tcPr>
            <w:tcW w:w="1286" w:type="pct"/>
            <w:gridSpan w:val="2"/>
            <w:vMerge/>
          </w:tcPr>
          <w:p w:rsidR="00726C8A" w:rsidRPr="00557374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</w:p>
        </w:tc>
        <w:tc>
          <w:tcPr>
            <w:tcW w:w="570" w:type="pct"/>
          </w:tcPr>
          <w:p w:rsidR="00726C8A" w:rsidRPr="00483B7B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483B7B">
              <w:t>4</w:t>
            </w:r>
          </w:p>
        </w:tc>
        <w:tc>
          <w:tcPr>
            <w:tcW w:w="720" w:type="pct"/>
          </w:tcPr>
          <w:p w:rsidR="00726C8A" w:rsidRPr="00483B7B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483B7B">
              <w:t>100</w:t>
            </w:r>
          </w:p>
        </w:tc>
        <w:tc>
          <w:tcPr>
            <w:tcW w:w="573" w:type="pct"/>
          </w:tcPr>
          <w:p w:rsidR="00726C8A" w:rsidRP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4</w:t>
            </w:r>
          </w:p>
        </w:tc>
        <w:tc>
          <w:tcPr>
            <w:tcW w:w="708" w:type="pct"/>
          </w:tcPr>
          <w:p w:rsidR="00726C8A" w:rsidRPr="00726C8A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>
              <w:t>100%</w:t>
            </w:r>
          </w:p>
        </w:tc>
      </w:tr>
      <w:tr w:rsidR="00E15DDB" w:rsidRPr="00E15DDB" w:rsidTr="00726C8A">
        <w:tblPrEx>
          <w:tblLook w:val="04A0" w:firstRow="1" w:lastRow="0" w:firstColumn="1" w:lastColumn="0" w:noHBand="0" w:noVBand="1"/>
        </w:tblPrEx>
        <w:trPr>
          <w:trHeight w:val="729"/>
        </w:trPr>
        <w:tc>
          <w:tcPr>
            <w:tcW w:w="1143" w:type="pct"/>
          </w:tcPr>
          <w:p w:rsidR="00726C8A" w:rsidRPr="00E15DDB" w:rsidRDefault="00726C8A" w:rsidP="00237D37">
            <w:pPr>
              <w:tabs>
                <w:tab w:val="left" w:pos="360"/>
              </w:tabs>
              <w:spacing w:after="120"/>
              <w:ind w:left="283"/>
              <w:jc w:val="both"/>
            </w:pPr>
            <w:r w:rsidRPr="00E15DDB">
              <w:t>профильный уровень</w:t>
            </w:r>
          </w:p>
        </w:tc>
        <w:tc>
          <w:tcPr>
            <w:tcW w:w="1286" w:type="pct"/>
            <w:gridSpan w:val="2"/>
            <w:vMerge/>
          </w:tcPr>
          <w:p w:rsidR="00726C8A" w:rsidRPr="00E15DDB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</w:p>
        </w:tc>
        <w:tc>
          <w:tcPr>
            <w:tcW w:w="570" w:type="pct"/>
          </w:tcPr>
          <w:p w:rsidR="00726C8A" w:rsidRPr="00E15DDB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14,3</w:t>
            </w:r>
          </w:p>
        </w:tc>
        <w:tc>
          <w:tcPr>
            <w:tcW w:w="720" w:type="pct"/>
          </w:tcPr>
          <w:p w:rsidR="00726C8A" w:rsidRPr="00E15DDB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94%</w:t>
            </w:r>
          </w:p>
        </w:tc>
        <w:tc>
          <w:tcPr>
            <w:tcW w:w="573" w:type="pct"/>
          </w:tcPr>
          <w:p w:rsidR="00726C8A" w:rsidRPr="00E15DDB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32</w:t>
            </w:r>
          </w:p>
        </w:tc>
        <w:tc>
          <w:tcPr>
            <w:tcW w:w="708" w:type="pct"/>
          </w:tcPr>
          <w:p w:rsidR="00726C8A" w:rsidRPr="00E15DDB" w:rsidRDefault="00E15DDB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61%</w:t>
            </w:r>
          </w:p>
        </w:tc>
      </w:tr>
      <w:tr w:rsidR="00E15DDB" w:rsidRPr="00E15DDB" w:rsidTr="00726C8A">
        <w:tblPrEx>
          <w:tblLook w:val="04A0" w:firstRow="1" w:lastRow="0" w:firstColumn="1" w:lastColumn="0" w:noHBand="0" w:noVBand="1"/>
        </w:tblPrEx>
        <w:tc>
          <w:tcPr>
            <w:tcW w:w="1143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both"/>
            </w:pPr>
            <w:r w:rsidRPr="00E15DDB">
              <w:lastRenderedPageBreak/>
              <w:t>Русский язык</w:t>
            </w:r>
          </w:p>
        </w:tc>
        <w:tc>
          <w:tcPr>
            <w:tcW w:w="1286" w:type="pct"/>
            <w:gridSpan w:val="2"/>
            <w:vMerge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</w:p>
        </w:tc>
        <w:tc>
          <w:tcPr>
            <w:tcW w:w="57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74</w:t>
            </w:r>
          </w:p>
        </w:tc>
        <w:tc>
          <w:tcPr>
            <w:tcW w:w="72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100%</w:t>
            </w:r>
          </w:p>
        </w:tc>
        <w:tc>
          <w:tcPr>
            <w:tcW w:w="573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63,4</w:t>
            </w:r>
          </w:p>
        </w:tc>
        <w:tc>
          <w:tcPr>
            <w:tcW w:w="708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100%</w:t>
            </w:r>
          </w:p>
        </w:tc>
      </w:tr>
      <w:tr w:rsidR="00E15DDB" w:rsidRPr="00E15DDB" w:rsidTr="00726C8A">
        <w:tblPrEx>
          <w:tblLook w:val="04A0" w:firstRow="1" w:lastRow="0" w:firstColumn="1" w:lastColumn="0" w:noHBand="0" w:noVBand="1"/>
        </w:tblPrEx>
        <w:tc>
          <w:tcPr>
            <w:tcW w:w="1143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both"/>
            </w:pPr>
            <w:r w:rsidRPr="00E15DDB">
              <w:t>Химия</w:t>
            </w:r>
          </w:p>
        </w:tc>
        <w:tc>
          <w:tcPr>
            <w:tcW w:w="1286" w:type="pct"/>
            <w:gridSpan w:val="2"/>
            <w:vMerge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</w:p>
        </w:tc>
        <w:tc>
          <w:tcPr>
            <w:tcW w:w="57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57</w:t>
            </w:r>
          </w:p>
        </w:tc>
        <w:tc>
          <w:tcPr>
            <w:tcW w:w="72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100</w:t>
            </w:r>
          </w:p>
        </w:tc>
        <w:tc>
          <w:tcPr>
            <w:tcW w:w="573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52</w:t>
            </w:r>
          </w:p>
        </w:tc>
        <w:tc>
          <w:tcPr>
            <w:tcW w:w="708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83%</w:t>
            </w:r>
          </w:p>
        </w:tc>
      </w:tr>
      <w:tr w:rsidR="00E15DDB" w:rsidRPr="00E15DDB" w:rsidTr="00726C8A">
        <w:tblPrEx>
          <w:tblLook w:val="04A0" w:firstRow="1" w:lastRow="0" w:firstColumn="1" w:lastColumn="0" w:noHBand="0" w:noVBand="1"/>
        </w:tblPrEx>
        <w:tc>
          <w:tcPr>
            <w:tcW w:w="1143" w:type="pct"/>
          </w:tcPr>
          <w:p w:rsidR="00726C8A" w:rsidRPr="00E15DDB" w:rsidRDefault="00726C8A" w:rsidP="00726C8A">
            <w:pPr>
              <w:tabs>
                <w:tab w:val="left" w:pos="0"/>
              </w:tabs>
              <w:spacing w:after="120"/>
              <w:ind w:left="283"/>
              <w:jc w:val="both"/>
            </w:pPr>
            <w:r w:rsidRPr="00E15DDB">
              <w:t>Обществознание</w:t>
            </w:r>
          </w:p>
        </w:tc>
        <w:tc>
          <w:tcPr>
            <w:tcW w:w="1286" w:type="pct"/>
            <w:gridSpan w:val="2"/>
            <w:vMerge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</w:p>
        </w:tc>
        <w:tc>
          <w:tcPr>
            <w:tcW w:w="57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50</w:t>
            </w:r>
          </w:p>
        </w:tc>
        <w:tc>
          <w:tcPr>
            <w:tcW w:w="72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89%</w:t>
            </w:r>
          </w:p>
        </w:tc>
        <w:tc>
          <w:tcPr>
            <w:tcW w:w="573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46,8</w:t>
            </w:r>
          </w:p>
        </w:tc>
        <w:tc>
          <w:tcPr>
            <w:tcW w:w="708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70%</w:t>
            </w:r>
          </w:p>
        </w:tc>
      </w:tr>
      <w:tr w:rsidR="00E15DDB" w:rsidRPr="00E15DDB" w:rsidTr="00726C8A">
        <w:tblPrEx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1143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both"/>
            </w:pPr>
            <w:r w:rsidRPr="00E15DDB">
              <w:t>Биология</w:t>
            </w:r>
          </w:p>
        </w:tc>
        <w:tc>
          <w:tcPr>
            <w:tcW w:w="1286" w:type="pct"/>
            <w:gridSpan w:val="2"/>
            <w:vMerge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</w:p>
        </w:tc>
        <w:tc>
          <w:tcPr>
            <w:tcW w:w="57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55,7</w:t>
            </w:r>
          </w:p>
        </w:tc>
        <w:tc>
          <w:tcPr>
            <w:tcW w:w="72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100%</w:t>
            </w:r>
          </w:p>
        </w:tc>
        <w:tc>
          <w:tcPr>
            <w:tcW w:w="573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45,3</w:t>
            </w:r>
          </w:p>
        </w:tc>
        <w:tc>
          <w:tcPr>
            <w:tcW w:w="708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78%</w:t>
            </w:r>
          </w:p>
        </w:tc>
      </w:tr>
      <w:tr w:rsidR="00E15DDB" w:rsidRPr="00E15DDB" w:rsidTr="00726C8A">
        <w:tblPrEx>
          <w:tblLook w:val="04A0" w:firstRow="1" w:lastRow="0" w:firstColumn="1" w:lastColumn="0" w:noHBand="0" w:noVBand="1"/>
        </w:tblPrEx>
        <w:tc>
          <w:tcPr>
            <w:tcW w:w="1143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both"/>
            </w:pPr>
            <w:r w:rsidRPr="00E15DDB">
              <w:t>География</w:t>
            </w:r>
          </w:p>
        </w:tc>
        <w:tc>
          <w:tcPr>
            <w:tcW w:w="1286" w:type="pct"/>
            <w:gridSpan w:val="2"/>
            <w:vMerge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</w:p>
        </w:tc>
        <w:tc>
          <w:tcPr>
            <w:tcW w:w="57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37</w:t>
            </w:r>
          </w:p>
        </w:tc>
        <w:tc>
          <w:tcPr>
            <w:tcW w:w="72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67%</w:t>
            </w:r>
          </w:p>
        </w:tc>
        <w:tc>
          <w:tcPr>
            <w:tcW w:w="573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0</w:t>
            </w:r>
          </w:p>
        </w:tc>
        <w:tc>
          <w:tcPr>
            <w:tcW w:w="708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0</w:t>
            </w:r>
          </w:p>
        </w:tc>
      </w:tr>
      <w:tr w:rsidR="00E15DDB" w:rsidRPr="00E15DDB" w:rsidTr="00726C8A">
        <w:tblPrEx>
          <w:tblLook w:val="04A0" w:firstRow="1" w:lastRow="0" w:firstColumn="1" w:lastColumn="0" w:noHBand="0" w:noVBand="1"/>
        </w:tblPrEx>
        <w:tc>
          <w:tcPr>
            <w:tcW w:w="1143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both"/>
            </w:pPr>
            <w:r w:rsidRPr="00E15DDB">
              <w:t>Физика</w:t>
            </w:r>
          </w:p>
        </w:tc>
        <w:tc>
          <w:tcPr>
            <w:tcW w:w="1286" w:type="pct"/>
            <w:gridSpan w:val="2"/>
            <w:vMerge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</w:p>
        </w:tc>
        <w:tc>
          <w:tcPr>
            <w:tcW w:w="57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45,7</w:t>
            </w:r>
          </w:p>
        </w:tc>
        <w:tc>
          <w:tcPr>
            <w:tcW w:w="72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87,5</w:t>
            </w:r>
          </w:p>
        </w:tc>
        <w:tc>
          <w:tcPr>
            <w:tcW w:w="573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47,8</w:t>
            </w:r>
          </w:p>
        </w:tc>
        <w:tc>
          <w:tcPr>
            <w:tcW w:w="708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100%</w:t>
            </w:r>
          </w:p>
        </w:tc>
      </w:tr>
      <w:tr w:rsidR="00E15DDB" w:rsidRPr="00E15DDB" w:rsidTr="00726C8A">
        <w:tblPrEx>
          <w:tblLook w:val="04A0" w:firstRow="1" w:lastRow="0" w:firstColumn="1" w:lastColumn="0" w:noHBand="0" w:noVBand="1"/>
        </w:tblPrEx>
        <w:tc>
          <w:tcPr>
            <w:tcW w:w="1143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both"/>
            </w:pPr>
            <w:r w:rsidRPr="00E15DDB">
              <w:t>История России</w:t>
            </w:r>
          </w:p>
        </w:tc>
        <w:tc>
          <w:tcPr>
            <w:tcW w:w="1286" w:type="pct"/>
            <w:gridSpan w:val="2"/>
            <w:vMerge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</w:p>
        </w:tc>
        <w:tc>
          <w:tcPr>
            <w:tcW w:w="57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41</w:t>
            </w:r>
          </w:p>
        </w:tc>
        <w:tc>
          <w:tcPr>
            <w:tcW w:w="72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 w:line="360" w:lineRule="auto"/>
              <w:ind w:left="283"/>
              <w:jc w:val="center"/>
            </w:pPr>
            <w:r w:rsidRPr="00E15DDB">
              <w:t>100</w:t>
            </w:r>
          </w:p>
        </w:tc>
        <w:tc>
          <w:tcPr>
            <w:tcW w:w="573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52</w:t>
            </w:r>
          </w:p>
        </w:tc>
        <w:tc>
          <w:tcPr>
            <w:tcW w:w="708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100%</w:t>
            </w:r>
          </w:p>
        </w:tc>
      </w:tr>
      <w:tr w:rsidR="00E15DDB" w:rsidRPr="00E15DDB" w:rsidTr="00726C8A">
        <w:tblPrEx>
          <w:tblLook w:val="04A0" w:firstRow="1" w:lastRow="0" w:firstColumn="1" w:lastColumn="0" w:noHBand="0" w:noVBand="1"/>
        </w:tblPrEx>
        <w:tc>
          <w:tcPr>
            <w:tcW w:w="1143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both"/>
            </w:pPr>
            <w:r w:rsidRPr="00E15DDB">
              <w:t>Английский язык</w:t>
            </w:r>
          </w:p>
        </w:tc>
        <w:tc>
          <w:tcPr>
            <w:tcW w:w="1286" w:type="pct"/>
            <w:gridSpan w:val="2"/>
            <w:vMerge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</w:p>
        </w:tc>
        <w:tc>
          <w:tcPr>
            <w:tcW w:w="57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68,3</w:t>
            </w:r>
          </w:p>
        </w:tc>
        <w:tc>
          <w:tcPr>
            <w:tcW w:w="72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100%</w:t>
            </w:r>
          </w:p>
        </w:tc>
        <w:tc>
          <w:tcPr>
            <w:tcW w:w="573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0</w:t>
            </w:r>
          </w:p>
        </w:tc>
        <w:tc>
          <w:tcPr>
            <w:tcW w:w="708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0</w:t>
            </w:r>
          </w:p>
        </w:tc>
      </w:tr>
      <w:tr w:rsidR="00E15DDB" w:rsidRPr="00E15DDB" w:rsidTr="00726C8A">
        <w:tblPrEx>
          <w:tblLook w:val="04A0" w:firstRow="1" w:lastRow="0" w:firstColumn="1" w:lastColumn="0" w:noHBand="0" w:noVBand="1"/>
        </w:tblPrEx>
        <w:trPr>
          <w:trHeight w:val="406"/>
        </w:trPr>
        <w:tc>
          <w:tcPr>
            <w:tcW w:w="1143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both"/>
            </w:pPr>
            <w:r w:rsidRPr="00E15DDB">
              <w:t>Информатика и ИКТ</w:t>
            </w:r>
          </w:p>
        </w:tc>
        <w:tc>
          <w:tcPr>
            <w:tcW w:w="1286" w:type="pct"/>
            <w:gridSpan w:val="2"/>
            <w:vMerge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</w:p>
        </w:tc>
        <w:tc>
          <w:tcPr>
            <w:tcW w:w="57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46</w:t>
            </w:r>
          </w:p>
        </w:tc>
        <w:tc>
          <w:tcPr>
            <w:tcW w:w="72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100%</w:t>
            </w:r>
          </w:p>
        </w:tc>
        <w:tc>
          <w:tcPr>
            <w:tcW w:w="573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50</w:t>
            </w:r>
          </w:p>
        </w:tc>
        <w:tc>
          <w:tcPr>
            <w:tcW w:w="708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100%</w:t>
            </w:r>
          </w:p>
        </w:tc>
      </w:tr>
      <w:tr w:rsidR="00E15DDB" w:rsidRPr="00E15DDB" w:rsidTr="00726C8A">
        <w:tblPrEx>
          <w:tblLook w:val="04A0" w:firstRow="1" w:lastRow="0" w:firstColumn="1" w:lastColumn="0" w:noHBand="0" w:noVBand="1"/>
        </w:tblPrEx>
        <w:trPr>
          <w:trHeight w:val="406"/>
        </w:trPr>
        <w:tc>
          <w:tcPr>
            <w:tcW w:w="1143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both"/>
            </w:pPr>
            <w:r w:rsidRPr="00E15DDB">
              <w:t>Литература</w:t>
            </w:r>
          </w:p>
        </w:tc>
        <w:tc>
          <w:tcPr>
            <w:tcW w:w="1286" w:type="pct"/>
            <w:gridSpan w:val="2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</w:p>
        </w:tc>
        <w:tc>
          <w:tcPr>
            <w:tcW w:w="57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54</w:t>
            </w:r>
          </w:p>
        </w:tc>
        <w:tc>
          <w:tcPr>
            <w:tcW w:w="720" w:type="pct"/>
          </w:tcPr>
          <w:p w:rsidR="00726C8A" w:rsidRPr="00E15DDB" w:rsidRDefault="00726C8A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100%</w:t>
            </w:r>
          </w:p>
        </w:tc>
        <w:tc>
          <w:tcPr>
            <w:tcW w:w="573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0</w:t>
            </w:r>
          </w:p>
        </w:tc>
        <w:tc>
          <w:tcPr>
            <w:tcW w:w="708" w:type="pct"/>
          </w:tcPr>
          <w:p w:rsidR="00726C8A" w:rsidRPr="00E15DDB" w:rsidRDefault="00E15DDB" w:rsidP="00726C8A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E15DDB">
              <w:t>0</w:t>
            </w:r>
          </w:p>
        </w:tc>
      </w:tr>
    </w:tbl>
    <w:p w:rsidR="00726C8A" w:rsidRPr="00970AC6" w:rsidRDefault="00726C8A" w:rsidP="00726C8A">
      <w:pPr>
        <w:pStyle w:val="afb"/>
        <w:jc w:val="left"/>
        <w:rPr>
          <w:b w:val="0"/>
          <w:sz w:val="20"/>
        </w:rPr>
      </w:pPr>
    </w:p>
    <w:p w:rsidR="00726C8A" w:rsidRPr="00383FCA" w:rsidRDefault="00726C8A" w:rsidP="00726C8A">
      <w:pPr>
        <w:jc w:val="both"/>
      </w:pPr>
    </w:p>
    <w:p w:rsidR="00726C8A" w:rsidRPr="00383FCA" w:rsidRDefault="00726C8A" w:rsidP="00726C8A">
      <w:pPr>
        <w:numPr>
          <w:ilvl w:val="1"/>
          <w:numId w:val="3"/>
        </w:numPr>
        <w:tabs>
          <w:tab w:val="num" w:pos="0"/>
          <w:tab w:val="left" w:pos="426"/>
        </w:tabs>
        <w:ind w:left="0" w:firstLine="0"/>
        <w:jc w:val="both"/>
      </w:pPr>
      <w:r w:rsidRPr="00383FCA">
        <w:t>Количество учащихся образовательного учреждения занявших призовые (1-3) места в региональных  и районных предметных олимпиадах (в течение трех последних лет)</w:t>
      </w:r>
    </w:p>
    <w:tbl>
      <w:tblPr>
        <w:tblW w:w="51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9"/>
        <w:gridCol w:w="3789"/>
        <w:gridCol w:w="3561"/>
      </w:tblGrid>
      <w:tr w:rsidR="00726C8A" w:rsidRPr="00383FCA" w:rsidTr="00237D37">
        <w:tc>
          <w:tcPr>
            <w:tcW w:w="1689" w:type="pct"/>
          </w:tcPr>
          <w:p w:rsidR="00726C8A" w:rsidRPr="007818D2" w:rsidRDefault="00726C8A" w:rsidP="00237D37">
            <w:pPr>
              <w:jc w:val="center"/>
              <w:rPr>
                <w:b/>
              </w:rPr>
            </w:pPr>
            <w:r w:rsidRPr="007818D2">
              <w:rPr>
                <w:b/>
              </w:rPr>
              <w:t>2015 г.</w:t>
            </w:r>
          </w:p>
        </w:tc>
        <w:tc>
          <w:tcPr>
            <w:tcW w:w="1707" w:type="pct"/>
          </w:tcPr>
          <w:p w:rsidR="00726C8A" w:rsidRPr="007818D2" w:rsidRDefault="00726C8A" w:rsidP="00237D37">
            <w:pPr>
              <w:jc w:val="center"/>
              <w:rPr>
                <w:b/>
              </w:rPr>
            </w:pPr>
            <w:r w:rsidRPr="007818D2">
              <w:rPr>
                <w:b/>
              </w:rPr>
              <w:t>2016 г.</w:t>
            </w:r>
          </w:p>
        </w:tc>
        <w:tc>
          <w:tcPr>
            <w:tcW w:w="1604" w:type="pct"/>
          </w:tcPr>
          <w:p w:rsidR="00726C8A" w:rsidRPr="007818D2" w:rsidRDefault="00726C8A" w:rsidP="00237D37">
            <w:pPr>
              <w:jc w:val="center"/>
              <w:rPr>
                <w:b/>
              </w:rPr>
            </w:pPr>
            <w:r w:rsidRPr="007818D2">
              <w:rPr>
                <w:b/>
              </w:rPr>
              <w:t>2017 г.</w:t>
            </w:r>
          </w:p>
        </w:tc>
      </w:tr>
      <w:tr w:rsidR="00726C8A" w:rsidRPr="00383FCA" w:rsidTr="00237D37">
        <w:tc>
          <w:tcPr>
            <w:tcW w:w="1689" w:type="pct"/>
          </w:tcPr>
          <w:p w:rsidR="00726C8A" w:rsidRPr="007818D2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7818D2">
              <w:t>4</w:t>
            </w:r>
          </w:p>
        </w:tc>
        <w:tc>
          <w:tcPr>
            <w:tcW w:w="1707" w:type="pct"/>
          </w:tcPr>
          <w:p w:rsidR="00726C8A" w:rsidRPr="007818D2" w:rsidRDefault="00726C8A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7818D2">
              <w:t>4</w:t>
            </w:r>
          </w:p>
        </w:tc>
        <w:tc>
          <w:tcPr>
            <w:tcW w:w="1604" w:type="pct"/>
          </w:tcPr>
          <w:p w:rsidR="00726C8A" w:rsidRPr="007818D2" w:rsidRDefault="007818D2" w:rsidP="00237D37">
            <w:pPr>
              <w:tabs>
                <w:tab w:val="left" w:pos="360"/>
              </w:tabs>
              <w:spacing w:after="120"/>
              <w:ind w:left="283"/>
              <w:jc w:val="center"/>
            </w:pPr>
            <w:r w:rsidRPr="007818D2">
              <w:t>8</w:t>
            </w:r>
          </w:p>
        </w:tc>
      </w:tr>
    </w:tbl>
    <w:p w:rsidR="00726C8A" w:rsidRPr="00383FCA" w:rsidRDefault="00726C8A" w:rsidP="00726C8A">
      <w:pPr>
        <w:jc w:val="both"/>
      </w:pPr>
    </w:p>
    <w:p w:rsidR="00726C8A" w:rsidRPr="00383FCA" w:rsidRDefault="00726C8A" w:rsidP="00726C8A">
      <w:pPr>
        <w:jc w:val="both"/>
      </w:pPr>
    </w:p>
    <w:p w:rsidR="00726C8A" w:rsidRPr="00383FCA" w:rsidRDefault="00726C8A" w:rsidP="00726C8A">
      <w:pPr>
        <w:numPr>
          <w:ilvl w:val="1"/>
          <w:numId w:val="3"/>
        </w:numPr>
        <w:tabs>
          <w:tab w:val="num" w:pos="0"/>
          <w:tab w:val="left" w:pos="426"/>
        </w:tabs>
        <w:ind w:left="0" w:firstLine="0"/>
        <w:jc w:val="both"/>
      </w:pPr>
      <w:r w:rsidRPr="00383FCA">
        <w:t>Количество учащихся, ставших лауреатами, призерами различных предметных конкурсных форм (научно-практические конференции, турниры и т.д.) за последние 3 года (областной, федеральный уровень)</w:t>
      </w:r>
    </w:p>
    <w:p w:rsidR="00726C8A" w:rsidRPr="00383FCA" w:rsidRDefault="00726C8A" w:rsidP="00726C8A">
      <w:pPr>
        <w:tabs>
          <w:tab w:val="left" w:pos="426"/>
        </w:tabs>
        <w:jc w:val="both"/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268"/>
        <w:gridCol w:w="3969"/>
      </w:tblGrid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C8A" w:rsidRPr="007818D2" w:rsidRDefault="00726C8A" w:rsidP="00237D37">
            <w:pPr>
              <w:jc w:val="center"/>
              <w:rPr>
                <w:b/>
              </w:rPr>
            </w:pPr>
            <w:r w:rsidRPr="007818D2">
              <w:rPr>
                <w:b/>
              </w:rPr>
              <w:t>Название конкурса,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C8A" w:rsidRPr="007818D2" w:rsidRDefault="00726C8A" w:rsidP="00237D37">
            <w:pPr>
              <w:jc w:val="center"/>
              <w:rPr>
                <w:b/>
              </w:rPr>
            </w:pPr>
            <w:r w:rsidRPr="007818D2">
              <w:rPr>
                <w:b/>
              </w:rPr>
              <w:t>Уровень проведения (школьный, районный, окружной…)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6C8A" w:rsidRPr="007818D2" w:rsidRDefault="00726C8A" w:rsidP="00237D37">
            <w:pPr>
              <w:jc w:val="center"/>
              <w:rPr>
                <w:b/>
              </w:rPr>
            </w:pPr>
            <w:r w:rsidRPr="007818D2">
              <w:rPr>
                <w:b/>
              </w:rPr>
              <w:t>результат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научно-практическая конференция "Я-исследователь"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A60FE" w:rsidRDefault="00726C8A" w:rsidP="00237D37">
            <w:r w:rsidRPr="00BA60FE">
              <w:t>3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научно-практическая конференция "Я-исследователь"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A60FE" w:rsidRDefault="00726C8A" w:rsidP="00237D37">
            <w:r w:rsidRPr="00BA60FE">
              <w:t>2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"Сомик" Орфографус" (очный)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международный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A60FE" w:rsidRDefault="00726C8A" w:rsidP="00237D37">
            <w:r w:rsidRPr="00BA60FE">
              <w:t>победитель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"Сомик" Орфографус" (очный)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международный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A60FE" w:rsidRDefault="00726C8A" w:rsidP="00237D37">
            <w:r w:rsidRPr="00BA60FE">
              <w:t>победитель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"Сомик" Орфографус" (очный)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международный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A60FE" w:rsidRDefault="00726C8A" w:rsidP="00237D37">
            <w:r w:rsidRPr="00BA60FE">
              <w:t>победитель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 xml:space="preserve">"Сомик" Орфографус" (очный)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международный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A60FE" w:rsidRDefault="00726C8A" w:rsidP="00237D37">
            <w:r w:rsidRPr="00BA60FE">
              <w:t>призер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"Сомик" В мире животных" (очный)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международный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A60FE" w:rsidRDefault="00726C8A" w:rsidP="00237D37">
            <w:r w:rsidRPr="00BA60FE">
              <w:t>победитель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«ЛИМон» Очная олимпиада по математике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республиканский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A60FE" w:rsidRDefault="00726C8A" w:rsidP="00237D37">
            <w:r w:rsidRPr="00BA60FE">
              <w:t>призер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Конкурс детских проектов «Искусство на тарелке» по программе «Разговор о правильном питании»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всероссийский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A60FE" w:rsidRDefault="00726C8A" w:rsidP="00237D37">
            <w:r w:rsidRPr="00BA60FE">
              <w:t>Победитель муниципального этапа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Олимпиада по русскому языку (очная)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 xml:space="preserve">муниципальный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A60FE" w:rsidRDefault="00726C8A" w:rsidP="00237D37">
            <w:r w:rsidRPr="00BA60FE">
              <w:t>Лауреат республиканского этапа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 xml:space="preserve">Дебют в науке VIII Республиканский конкурс исследовательских работ и </w:t>
            </w:r>
            <w:r w:rsidRPr="0059784C">
              <w:lastRenderedPageBreak/>
              <w:t>проектов школьников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lastRenderedPageBreak/>
              <w:t xml:space="preserve">республиканский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A60FE" w:rsidRDefault="00726C8A" w:rsidP="00237D37">
            <w:r w:rsidRPr="00BA60FE">
              <w:t>призер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lastRenderedPageBreak/>
              <w:t>научно-практическая конференция "Я-исследователь"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A60FE" w:rsidRDefault="00726C8A" w:rsidP="00237D37">
            <w:r w:rsidRPr="00BA60FE">
              <w:t>свидетельство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научно-практическая конференция "Я-исследователь"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 xml:space="preserve">Муниципальный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A60FE" w:rsidRDefault="00726C8A" w:rsidP="00237D37">
            <w:r w:rsidRPr="00BA60FE">
              <w:t>участница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59784C" w:rsidRDefault="00726C8A" w:rsidP="00237D37">
            <w:r w:rsidRPr="0059784C">
              <w:t>научно-практическая конференция "Я-исследователь"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 w:rsidRPr="0059784C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A60FE" w:rsidRDefault="00726C8A" w:rsidP="00237D37">
            <w:r w:rsidRPr="00BA60FE">
              <w:t>3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B0FBE" w:rsidRDefault="00726C8A" w:rsidP="00237D37">
            <w:r w:rsidRPr="00BB0FBE">
              <w:t>" Сомик" "Скорочтение"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F4A05" w:rsidRDefault="00726C8A" w:rsidP="00237D37">
            <w:r w:rsidRPr="006F4A05">
              <w:t>международный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A48D3" w:rsidRDefault="00726C8A" w:rsidP="00237D37">
            <w:r w:rsidRPr="006A48D3">
              <w:t>Абсолютный победитель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BB0FBE" w:rsidRDefault="00726C8A" w:rsidP="00237D37">
            <w:r w:rsidRPr="00BB0FBE">
              <w:t xml:space="preserve">" Сомик" " Вклад в Победу"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 w:rsidRPr="006F4A05">
              <w:t>Международный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 w:rsidRPr="006A48D3">
              <w:t>Победитель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886578" w:rsidRDefault="00726C8A" w:rsidP="00237D37">
            <w:r w:rsidRPr="00886578">
              <w:t>Олимпиада по русскому языку (очная)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 w:rsidRPr="00886578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16775" w:rsidRDefault="00726C8A" w:rsidP="00237D37">
            <w:pPr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16775" w:rsidRDefault="00726C8A" w:rsidP="00237D37">
            <w:pPr>
              <w:jc w:val="center"/>
            </w:pPr>
            <w:r w:rsidRPr="00616775">
              <w:t>Республиканский конкурс технического творчества “Левша 2017”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16775" w:rsidRDefault="00726C8A" w:rsidP="00237D37">
            <w:pPr>
              <w:jc w:val="center"/>
            </w:pPr>
            <w:r w:rsidRPr="00616775">
              <w:t>республиканский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16775" w:rsidRDefault="00726C8A" w:rsidP="00237D37">
            <w:pPr>
              <w:jc w:val="center"/>
            </w:pPr>
            <w:r w:rsidRPr="00616775">
              <w:t>2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E72F3F" w:rsidRDefault="00726C8A" w:rsidP="00237D37">
            <w:r w:rsidRPr="00E72F3F">
              <w:t>Соревнования по мини-футболу в рамках спартакиады школьников 2016-2017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82C3E" w:rsidRDefault="00726C8A" w:rsidP="00237D37">
            <w:r w:rsidRPr="00682C3E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03030" w:rsidRDefault="00726C8A" w:rsidP="00237D37">
            <w:r w:rsidRPr="00203030">
              <w:t>3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E72F3F" w:rsidRDefault="00726C8A" w:rsidP="00237D37">
            <w:r w:rsidRPr="00E72F3F">
              <w:t>Фестиваль для детей с ОВЗ «Шаг к успеху» (плавание)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82C3E" w:rsidRDefault="00726C8A" w:rsidP="00237D37">
            <w:r w:rsidRPr="00682C3E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03030" w:rsidRDefault="00726C8A" w:rsidP="00237D37">
            <w:r w:rsidRPr="00203030">
              <w:t>1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E72F3F" w:rsidRDefault="00726C8A" w:rsidP="00237D37">
            <w:r w:rsidRPr="00E72F3F">
              <w:t>Кубок Федерации волейбола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82C3E" w:rsidRDefault="00726C8A" w:rsidP="00237D37">
            <w:r w:rsidRPr="00682C3E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03030" w:rsidRDefault="00726C8A" w:rsidP="00237D37">
            <w:r w:rsidRPr="00203030">
              <w:t>3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E72F3F" w:rsidRDefault="00726C8A" w:rsidP="00237D37">
            <w:r w:rsidRPr="00E72F3F">
              <w:t>Соревнования по плаванию для детей с ОВЗ (ЦДЮТ)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82C3E" w:rsidRDefault="00726C8A" w:rsidP="00237D37">
            <w:r w:rsidRPr="00682C3E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03030" w:rsidRDefault="00726C8A" w:rsidP="00237D37">
            <w:r w:rsidRPr="00203030">
              <w:t>1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 w:rsidRPr="00E72F3F">
              <w:t>Городское спортивное состязание «На призы Деда Мороза» по ПДД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 w:rsidRPr="00682C3E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 w:rsidRPr="00203030">
              <w:t>2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90174" w:rsidRDefault="00726C8A" w:rsidP="00237D37">
            <w:r w:rsidRPr="00690174">
              <w:t>«Творческие фантазии»-открытый конкурс-выставка декоративно-прикладного творчества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90174" w:rsidRDefault="00726C8A" w:rsidP="00237D37">
            <w:r w:rsidRPr="00690174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7441A2" w:rsidRDefault="00726C8A" w:rsidP="00237D37">
            <w:r w:rsidRPr="007441A2">
              <w:t>3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90174" w:rsidRDefault="00726C8A" w:rsidP="00237D37">
            <w:r w:rsidRPr="00690174">
              <w:t>Проект «Искусство на тарелке», по программе «Разговор о правильном питании»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90174" w:rsidRDefault="00726C8A" w:rsidP="00237D37">
            <w:r w:rsidRPr="00690174">
              <w:t>Республиканский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7441A2" w:rsidRDefault="00726C8A" w:rsidP="00237D37">
            <w:r w:rsidRPr="007441A2">
              <w:t>Лауреат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90174" w:rsidRDefault="00726C8A" w:rsidP="00237D37">
            <w:r w:rsidRPr="00690174">
              <w:t>Городской конкурс декоративно-прикладного творчества "В гостях у сказочных героев Габдуллы Тукая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90174" w:rsidRDefault="00726C8A" w:rsidP="00237D37">
            <w:r w:rsidRPr="00690174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7441A2" w:rsidRDefault="00726C8A" w:rsidP="00237D37">
            <w:r w:rsidRPr="007441A2">
              <w:t>1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90174" w:rsidRDefault="00726C8A" w:rsidP="00237D37">
            <w:r w:rsidRPr="00690174">
              <w:t>Городской конкурс декоративно-прикладного творчества "В гостях у сказочных героев Габдуллы Тукая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 w:rsidRPr="00690174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 w:rsidRPr="007441A2">
              <w:t>1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1B6077" w:rsidRDefault="00726C8A" w:rsidP="00237D37">
            <w:r w:rsidRPr="001B6077">
              <w:t>Фестиваль для детей с ОВЗ «Шаг к успеху» (шашки, шахматы)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1B6077" w:rsidRDefault="00726C8A" w:rsidP="00237D37">
            <w:r w:rsidRPr="001B6077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F13A22" w:rsidRDefault="00726C8A" w:rsidP="00237D37">
            <w:r w:rsidRPr="00F13A22">
              <w:t>1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1B6077" w:rsidRDefault="00726C8A" w:rsidP="00237D37">
            <w:r w:rsidRPr="001B6077">
              <w:t>Фестиваль для детей с ОВЗ «Шаг к успеху» (шашки)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1B6077" w:rsidRDefault="00726C8A" w:rsidP="00237D37">
            <w:r w:rsidRPr="001B6077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F13A22" w:rsidRDefault="00726C8A" w:rsidP="00237D37">
            <w:r w:rsidRPr="00F13A22">
              <w:t>2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1B6077" w:rsidRDefault="00726C8A" w:rsidP="00237D37">
            <w:r w:rsidRPr="001B6077">
              <w:t>научно – практическая конференция «Научная сессия студентов Альметьевского государственного нефтяного института».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 w:rsidRPr="001B6077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 w:rsidRPr="00F13A22">
              <w:t>3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E7F80" w:rsidRDefault="00726C8A" w:rsidP="00237D37">
            <w:r w:rsidRPr="006E7F80">
              <w:t>VIII республиканский конкурс исследовательских работ и проектов «Дебют в науке»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E7F80" w:rsidRDefault="00726C8A" w:rsidP="00237D37">
            <w:r w:rsidRPr="006E7F80">
              <w:t>республиканский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897DB9" w:rsidRDefault="00726C8A" w:rsidP="00237D37">
            <w:r w:rsidRPr="00897DB9">
              <w:t>2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E7F80" w:rsidRDefault="00726C8A" w:rsidP="00237D37">
            <w:r w:rsidRPr="006E7F80">
              <w:t>VI конференция младших школьников «Я-исследователь»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E7F80" w:rsidRDefault="00726C8A" w:rsidP="00237D37">
            <w:r w:rsidRPr="006E7F80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897DB9" w:rsidRDefault="00726C8A" w:rsidP="00237D37">
            <w:r w:rsidRPr="00897DB9">
              <w:t>3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E7F80" w:rsidRDefault="00726C8A" w:rsidP="00237D37">
            <w:r w:rsidRPr="006E7F80">
              <w:t>VI муниципальная конференция исследовательских работ и проектов младших школьников «Я-</w:t>
            </w:r>
            <w:r w:rsidRPr="006E7F80">
              <w:lastRenderedPageBreak/>
              <w:t>исследователь»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E7F80" w:rsidRDefault="00726C8A" w:rsidP="00237D37">
            <w:r w:rsidRPr="006E7F80">
              <w:lastRenderedPageBreak/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897DB9" w:rsidRDefault="00726C8A" w:rsidP="00237D37">
            <w:r w:rsidRPr="00897DB9">
              <w:t>3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E7F80" w:rsidRDefault="00726C8A" w:rsidP="00237D37">
            <w:r w:rsidRPr="006E7F80">
              <w:lastRenderedPageBreak/>
              <w:t>VI муниципальная конференция исследовательских работ и проектов младших школьников «Я-исследователь»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E7F80" w:rsidRDefault="00726C8A" w:rsidP="00237D37">
            <w:r w:rsidRPr="006E7F80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897DB9" w:rsidRDefault="00726C8A" w:rsidP="00237D37">
            <w:r w:rsidRPr="00897DB9">
              <w:t>3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>
              <w:t>"«СОМИК»конкурс чтецов</w:t>
            </w:r>
          </w:p>
          <w:p w:rsidR="00726C8A" w:rsidRPr="006E7F80" w:rsidRDefault="00726C8A" w:rsidP="00237D37">
            <w:r>
              <w:t>« Вклад в Победу»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E7F80" w:rsidRDefault="00726C8A" w:rsidP="00237D37">
            <w:r w:rsidRPr="0071106B">
              <w:t>республиканский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897DB9" w:rsidRDefault="00726C8A" w:rsidP="00237D37">
            <w:r w:rsidRPr="00897DB9">
              <w:t>победитель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E7F80" w:rsidRDefault="00726C8A" w:rsidP="00237D37">
            <w:r w:rsidRPr="006E7F80">
              <w:t>"«СОМИК»конкурс чтецов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6E7F80" w:rsidRDefault="00726C8A" w:rsidP="00237D37">
            <w:r w:rsidRPr="0071106B">
              <w:t>республиканский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 w:rsidRPr="00897DB9">
              <w:t>абсолютный победитель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«СОМИК» В мире животных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республиканский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победитель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Орфографус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международный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победитель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Орфографус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международный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победитель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Орфографус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международный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победитель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Орфографус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международный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победитель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«Нобелевские надежды КНИТУ -2017»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республиканский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Победитель II уровня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«Толстовская конференция»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победитель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Научно-практическая конференция «Достижения юных»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3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Литературно-художественный конкурс по творчеству тат.поэта Г.Тукая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3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Литературно-художественный конкурс по творчеству тат.поэта Г.Тукая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Муниципальный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3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Чемпионат научных состязаний «Университет талантов», 2016г.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Диплом победителя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Музейный конкурс «Цель творчества –самоотдача»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республиканский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Диплом победителя в номинации «За гармоничность формы и содержания в конкурсе чтецов, посвященном 127-летию Б.Пастернака»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Музейный конкурс «Цель творчества –самоотдача»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республиканский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Диплом победителя в номинации «За гармоничность формы и содержания в конкурсе чтецов, посвященном 127-летию Б.Пастернака»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Музейный конкурс «Цель творчества –самоотдача»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республиканский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Диплом победителя в номинации «За гармоничность формы и содержания в конкурсе чтецов, посвященном 127-летию Б.Пастернака»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Русский медвежонок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всероссийский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1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Кенгуру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241459" w:rsidRDefault="00726C8A" w:rsidP="00237D37">
            <w:r w:rsidRPr="00241459">
              <w:t>всероссийский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48518A" w:rsidRDefault="00726C8A" w:rsidP="00237D37">
            <w:r w:rsidRPr="0048518A">
              <w:t>1 место</w:t>
            </w:r>
          </w:p>
        </w:tc>
      </w:tr>
      <w:tr w:rsidR="00726C8A" w:rsidRPr="008C2047" w:rsidTr="00237D3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Pr="00F84172" w:rsidRDefault="00726C8A" w:rsidP="00237D37">
            <w:r w:rsidRPr="00F84172">
              <w:t>Лимон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 w:rsidRPr="00F84172">
              <w:t>республиканский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C8A" w:rsidRDefault="00726C8A" w:rsidP="00237D37">
            <w:r w:rsidRPr="0048518A">
              <w:t>призер</w:t>
            </w:r>
          </w:p>
        </w:tc>
      </w:tr>
    </w:tbl>
    <w:p w:rsidR="00726C8A" w:rsidRPr="008C2047" w:rsidRDefault="00726C8A" w:rsidP="00726C8A">
      <w:pPr>
        <w:tabs>
          <w:tab w:val="left" w:pos="975"/>
        </w:tabs>
        <w:jc w:val="both"/>
        <w:rPr>
          <w:color w:val="C00000"/>
        </w:rPr>
      </w:pPr>
    </w:p>
    <w:p w:rsidR="00726C8A" w:rsidRDefault="00726C8A" w:rsidP="00726C8A">
      <w:pPr>
        <w:tabs>
          <w:tab w:val="left" w:pos="975"/>
        </w:tabs>
        <w:jc w:val="both"/>
      </w:pPr>
    </w:p>
    <w:p w:rsidR="007818D2" w:rsidRDefault="007818D2" w:rsidP="00726C8A">
      <w:pPr>
        <w:tabs>
          <w:tab w:val="left" w:pos="975"/>
        </w:tabs>
        <w:jc w:val="both"/>
      </w:pPr>
    </w:p>
    <w:p w:rsidR="007818D2" w:rsidRPr="00383FCA" w:rsidRDefault="007818D2" w:rsidP="00726C8A">
      <w:pPr>
        <w:tabs>
          <w:tab w:val="left" w:pos="975"/>
        </w:tabs>
        <w:jc w:val="both"/>
      </w:pPr>
    </w:p>
    <w:p w:rsidR="00726C8A" w:rsidRPr="00383FCA" w:rsidRDefault="00726C8A" w:rsidP="00726C8A">
      <w:pPr>
        <w:jc w:val="both"/>
      </w:pPr>
      <w:r w:rsidRPr="00383FCA">
        <w:rPr>
          <w:b/>
        </w:rPr>
        <w:t>Вывод по разделу</w:t>
      </w:r>
      <w:r w:rsidRPr="00383FCA">
        <w:t xml:space="preserve"> </w:t>
      </w:r>
    </w:p>
    <w:p w:rsidR="001D69EA" w:rsidRDefault="00726C8A" w:rsidP="007818D2">
      <w:pPr>
        <w:jc w:val="both"/>
      </w:pPr>
      <w:r w:rsidRPr="007818D2">
        <w:t xml:space="preserve">За последние три года наблюдается положительная динамика качества знаний обучающихся. </w:t>
      </w:r>
    </w:p>
    <w:p w:rsidR="00726C8A" w:rsidRPr="007818D2" w:rsidRDefault="00726C8A" w:rsidP="007818D2">
      <w:pPr>
        <w:jc w:val="both"/>
      </w:pPr>
      <w:r w:rsidRPr="007818D2">
        <w:t xml:space="preserve">В 2016 – 2017 </w:t>
      </w:r>
      <w:r w:rsidR="001D69EA">
        <w:t xml:space="preserve">учебном году составила </w:t>
      </w:r>
      <w:r w:rsidRPr="007818D2">
        <w:t xml:space="preserve"> </w:t>
      </w:r>
      <w:r w:rsidR="007818D2" w:rsidRPr="007818D2">
        <w:t>51,4%</w:t>
      </w:r>
      <w:r w:rsidR="007818D2">
        <w:t>.</w:t>
      </w:r>
    </w:p>
    <w:p w:rsidR="00726C8A" w:rsidRDefault="00726C8A" w:rsidP="007818D2">
      <w:pPr>
        <w:jc w:val="both"/>
      </w:pPr>
      <w:r w:rsidRPr="007818D2">
        <w:t xml:space="preserve">  </w:t>
      </w:r>
    </w:p>
    <w:p w:rsidR="001D69EA" w:rsidRPr="007818D2" w:rsidRDefault="001D69EA" w:rsidP="007818D2">
      <w:pPr>
        <w:jc w:val="both"/>
      </w:pPr>
    </w:p>
    <w:p w:rsidR="00726C8A" w:rsidRPr="00383FCA" w:rsidRDefault="00726C8A" w:rsidP="00726C8A">
      <w:pPr>
        <w:jc w:val="center"/>
      </w:pPr>
      <w:r w:rsidRPr="00383FCA">
        <w:lastRenderedPageBreak/>
        <w:t>РАЗДЕЛ 4. КАДРОВОЕ ОБЕСПЕЧЕНИЕ ОБРАЗОВАТЕЛЬНОГО ПРОЦЕССА</w:t>
      </w:r>
    </w:p>
    <w:p w:rsidR="00726C8A" w:rsidRPr="00383FCA" w:rsidRDefault="00726C8A" w:rsidP="00726C8A">
      <w:pPr>
        <w:jc w:val="center"/>
      </w:pPr>
    </w:p>
    <w:p w:rsidR="00726C8A" w:rsidRPr="00383FCA" w:rsidRDefault="00726C8A" w:rsidP="00726C8A">
      <w:pPr>
        <w:tabs>
          <w:tab w:val="left" w:pos="14"/>
          <w:tab w:val="left" w:pos="574"/>
        </w:tabs>
        <w:jc w:val="center"/>
      </w:pPr>
      <w:r w:rsidRPr="00383FCA">
        <w:t>Характеристика учительских кадров</w:t>
      </w:r>
    </w:p>
    <w:tbl>
      <w:tblPr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629"/>
        <w:gridCol w:w="1222"/>
      </w:tblGrid>
      <w:tr w:rsidR="00726C8A" w:rsidRPr="00383FCA" w:rsidTr="00237D37">
        <w:tc>
          <w:tcPr>
            <w:tcW w:w="7338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both"/>
            </w:pPr>
          </w:p>
        </w:tc>
        <w:tc>
          <w:tcPr>
            <w:tcW w:w="1629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  <w:r w:rsidRPr="00383FCA">
              <w:t>Кол-во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  <w:r w:rsidRPr="00383FCA">
              <w:t>%</w:t>
            </w:r>
          </w:p>
        </w:tc>
      </w:tr>
      <w:tr w:rsidR="00726C8A" w:rsidRPr="00383FCA" w:rsidTr="00237D37">
        <w:tc>
          <w:tcPr>
            <w:tcW w:w="7338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both"/>
            </w:pPr>
            <w:r w:rsidRPr="00383FCA">
              <w:t xml:space="preserve">Общее количество педагогических  работников ОУ </w:t>
            </w:r>
          </w:p>
        </w:tc>
        <w:tc>
          <w:tcPr>
            <w:tcW w:w="1629" w:type="dxa"/>
            <w:shd w:val="clear" w:color="auto" w:fill="auto"/>
          </w:tcPr>
          <w:p w:rsidR="00726C8A" w:rsidRPr="00282AE4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  <w:r w:rsidRPr="00282AE4">
              <w:t>5</w:t>
            </w:r>
            <w:r>
              <w:t>5</w:t>
            </w:r>
          </w:p>
        </w:tc>
        <w:tc>
          <w:tcPr>
            <w:tcW w:w="1222" w:type="dxa"/>
            <w:shd w:val="clear" w:color="auto" w:fill="FFFFFF"/>
          </w:tcPr>
          <w:p w:rsidR="00726C8A" w:rsidRPr="00383FCA" w:rsidRDefault="00726C8A" w:rsidP="00237D37">
            <w:pPr>
              <w:jc w:val="center"/>
              <w:rPr>
                <w:highlight w:val="lightGray"/>
              </w:rPr>
            </w:pPr>
            <w:r w:rsidRPr="00383FCA">
              <w:t>100 %</w:t>
            </w:r>
          </w:p>
        </w:tc>
      </w:tr>
      <w:tr w:rsidR="00726C8A" w:rsidRPr="00383FCA" w:rsidTr="00237D37">
        <w:trPr>
          <w:trHeight w:val="698"/>
        </w:trPr>
        <w:tc>
          <w:tcPr>
            <w:tcW w:w="7338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both"/>
            </w:pPr>
            <w:r w:rsidRPr="00383FCA">
              <w:t xml:space="preserve">Учителя с высшим образованием   </w:t>
            </w:r>
          </w:p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ind w:firstLine="574"/>
              <w:jc w:val="both"/>
            </w:pPr>
            <w:r w:rsidRPr="00383FCA">
              <w:t>из них:</w:t>
            </w:r>
          </w:p>
        </w:tc>
        <w:tc>
          <w:tcPr>
            <w:tcW w:w="1629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right"/>
            </w:pPr>
            <w:r w:rsidRPr="00383FCA">
              <w:t xml:space="preserve">                                        </w:t>
            </w:r>
          </w:p>
        </w:tc>
        <w:tc>
          <w:tcPr>
            <w:tcW w:w="1222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</w:pPr>
          </w:p>
        </w:tc>
      </w:tr>
      <w:tr w:rsidR="00726C8A" w:rsidRPr="00383FCA" w:rsidTr="00237D37">
        <w:tc>
          <w:tcPr>
            <w:tcW w:w="7338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ind w:firstLine="1162"/>
              <w:jc w:val="both"/>
            </w:pPr>
            <w:r w:rsidRPr="00383FCA">
              <w:t>с высшим педагогическим</w:t>
            </w:r>
          </w:p>
        </w:tc>
        <w:tc>
          <w:tcPr>
            <w:tcW w:w="1629" w:type="dxa"/>
            <w:shd w:val="clear" w:color="auto" w:fill="auto"/>
          </w:tcPr>
          <w:p w:rsidR="00726C8A" w:rsidRPr="00015994" w:rsidRDefault="00726C8A" w:rsidP="00237D37">
            <w:pPr>
              <w:tabs>
                <w:tab w:val="left" w:pos="14"/>
                <w:tab w:val="left" w:pos="574"/>
              </w:tabs>
              <w:jc w:val="center"/>
              <w:rPr>
                <w:lang w:val="en-US"/>
              </w:rPr>
            </w:pPr>
            <w:r>
              <w:t>50</w:t>
            </w:r>
          </w:p>
        </w:tc>
        <w:tc>
          <w:tcPr>
            <w:tcW w:w="1222" w:type="dxa"/>
            <w:shd w:val="clear" w:color="auto" w:fill="auto"/>
          </w:tcPr>
          <w:p w:rsidR="00726C8A" w:rsidRPr="00383FCA" w:rsidRDefault="00726C8A" w:rsidP="007818D2">
            <w:pPr>
              <w:tabs>
                <w:tab w:val="left" w:pos="14"/>
                <w:tab w:val="left" w:pos="574"/>
              </w:tabs>
              <w:jc w:val="center"/>
            </w:pPr>
            <w:r>
              <w:t>90%</w:t>
            </w:r>
          </w:p>
        </w:tc>
      </w:tr>
      <w:tr w:rsidR="00726C8A" w:rsidRPr="00383FCA" w:rsidTr="00237D37">
        <w:tc>
          <w:tcPr>
            <w:tcW w:w="7338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426"/>
                <w:tab w:val="left" w:pos="574"/>
              </w:tabs>
              <w:ind w:left="1162"/>
              <w:jc w:val="both"/>
            </w:pPr>
            <w:r w:rsidRPr="00383FCA">
              <w:t>с высшим (не педагогическим), прошедших переподготовку</w:t>
            </w:r>
          </w:p>
        </w:tc>
        <w:tc>
          <w:tcPr>
            <w:tcW w:w="1629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  <w:r>
              <w:t>5</w:t>
            </w:r>
          </w:p>
        </w:tc>
        <w:tc>
          <w:tcPr>
            <w:tcW w:w="1222" w:type="dxa"/>
            <w:shd w:val="clear" w:color="auto" w:fill="auto"/>
          </w:tcPr>
          <w:p w:rsidR="00726C8A" w:rsidRPr="00383FCA" w:rsidRDefault="007818D2" w:rsidP="007818D2">
            <w:pPr>
              <w:tabs>
                <w:tab w:val="left" w:pos="14"/>
                <w:tab w:val="left" w:pos="574"/>
              </w:tabs>
              <w:jc w:val="center"/>
            </w:pPr>
            <w:r>
              <w:t>9</w:t>
            </w:r>
            <w:r w:rsidR="00726C8A">
              <w:t>%</w:t>
            </w:r>
          </w:p>
        </w:tc>
      </w:tr>
      <w:tr w:rsidR="00726C8A" w:rsidRPr="00383FCA" w:rsidTr="00237D37">
        <w:tc>
          <w:tcPr>
            <w:tcW w:w="7338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426"/>
                <w:tab w:val="left" w:pos="574"/>
              </w:tabs>
              <w:ind w:left="1162"/>
              <w:jc w:val="both"/>
            </w:pPr>
            <w:r w:rsidRPr="00383FCA">
              <w:t>с высшим (не педагогическим), прошедших курсы повышения квалификации по профилю деятельности</w:t>
            </w:r>
          </w:p>
        </w:tc>
        <w:tc>
          <w:tcPr>
            <w:tcW w:w="1629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  <w:r w:rsidRPr="00383FCA">
              <w:t>0</w:t>
            </w:r>
          </w:p>
        </w:tc>
        <w:tc>
          <w:tcPr>
            <w:tcW w:w="1222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  <w:r>
              <w:t>0</w:t>
            </w:r>
          </w:p>
        </w:tc>
      </w:tr>
      <w:tr w:rsidR="00726C8A" w:rsidRPr="00383FCA" w:rsidTr="00237D37">
        <w:tc>
          <w:tcPr>
            <w:tcW w:w="7338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both"/>
            </w:pPr>
            <w:r w:rsidRPr="00383FCA">
              <w:t xml:space="preserve">Учителя, прошедшие курсы повышения квалификации за последние 5 лет </w:t>
            </w:r>
          </w:p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both"/>
            </w:pPr>
            <w:r w:rsidRPr="00383FCA">
              <w:t xml:space="preserve">                   Из них:</w:t>
            </w:r>
          </w:p>
        </w:tc>
        <w:tc>
          <w:tcPr>
            <w:tcW w:w="1629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</w:p>
        </w:tc>
        <w:tc>
          <w:tcPr>
            <w:tcW w:w="1222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</w:p>
        </w:tc>
      </w:tr>
      <w:tr w:rsidR="00726C8A" w:rsidRPr="00383FCA" w:rsidTr="00237D37">
        <w:tc>
          <w:tcPr>
            <w:tcW w:w="7338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both"/>
            </w:pPr>
            <w:r w:rsidRPr="00383FCA">
              <w:t>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1629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  <w:r>
              <w:t>55</w:t>
            </w:r>
          </w:p>
        </w:tc>
        <w:tc>
          <w:tcPr>
            <w:tcW w:w="1222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  <w:r>
              <w:t>100</w:t>
            </w:r>
            <w:r w:rsidRPr="00383FCA">
              <w:t>%</w:t>
            </w:r>
          </w:p>
        </w:tc>
      </w:tr>
      <w:tr w:rsidR="00726C8A" w:rsidRPr="00383FCA" w:rsidTr="00237D37">
        <w:tc>
          <w:tcPr>
            <w:tcW w:w="7338" w:type="dxa"/>
            <w:shd w:val="clear" w:color="auto" w:fill="auto"/>
          </w:tcPr>
          <w:p w:rsidR="00726C8A" w:rsidRPr="00383FCA" w:rsidRDefault="00726C8A" w:rsidP="00237D37">
            <w:pPr>
              <w:jc w:val="both"/>
            </w:pPr>
            <w:r w:rsidRPr="00383FCA">
              <w:t>Учителя, аттестованные на квалификационные категории (всего)</w:t>
            </w:r>
          </w:p>
          <w:p w:rsidR="00726C8A" w:rsidRPr="00383FCA" w:rsidRDefault="00726C8A" w:rsidP="00237D37">
            <w:pPr>
              <w:ind w:firstLine="574"/>
              <w:jc w:val="both"/>
            </w:pPr>
            <w:r w:rsidRPr="00383FCA">
              <w:t>в том числе:</w:t>
            </w:r>
          </w:p>
        </w:tc>
        <w:tc>
          <w:tcPr>
            <w:tcW w:w="1629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  <w:r>
              <w:t>30</w:t>
            </w:r>
          </w:p>
        </w:tc>
        <w:tc>
          <w:tcPr>
            <w:tcW w:w="1222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  <w:r>
              <w:t>54,54%</w:t>
            </w:r>
          </w:p>
        </w:tc>
      </w:tr>
      <w:tr w:rsidR="00726C8A" w:rsidRPr="00383FCA" w:rsidTr="00237D37">
        <w:tc>
          <w:tcPr>
            <w:tcW w:w="7338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both"/>
            </w:pPr>
            <w:r w:rsidRPr="00383FCA">
              <w:t>высшая категория</w:t>
            </w:r>
          </w:p>
        </w:tc>
        <w:tc>
          <w:tcPr>
            <w:tcW w:w="1629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  <w:r>
              <w:t>3</w:t>
            </w:r>
          </w:p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</w:p>
        </w:tc>
        <w:tc>
          <w:tcPr>
            <w:tcW w:w="1222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  <w:r>
              <w:t>5,45</w:t>
            </w:r>
            <w:r w:rsidRPr="00383FCA">
              <w:t>%</w:t>
            </w:r>
          </w:p>
        </w:tc>
      </w:tr>
      <w:tr w:rsidR="00726C8A" w:rsidRPr="00383FCA" w:rsidTr="00237D37">
        <w:tc>
          <w:tcPr>
            <w:tcW w:w="7338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both"/>
            </w:pPr>
            <w:r w:rsidRPr="00383FCA">
              <w:t>первая категория</w:t>
            </w:r>
          </w:p>
        </w:tc>
        <w:tc>
          <w:tcPr>
            <w:tcW w:w="1629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  <w:r>
              <w:t>27</w:t>
            </w:r>
          </w:p>
        </w:tc>
        <w:tc>
          <w:tcPr>
            <w:tcW w:w="1222" w:type="dxa"/>
            <w:shd w:val="clear" w:color="auto" w:fill="auto"/>
          </w:tcPr>
          <w:p w:rsidR="00726C8A" w:rsidRPr="00383FCA" w:rsidRDefault="00726C8A" w:rsidP="00237D37">
            <w:pPr>
              <w:tabs>
                <w:tab w:val="left" w:pos="14"/>
                <w:tab w:val="left" w:pos="574"/>
              </w:tabs>
              <w:jc w:val="center"/>
            </w:pPr>
            <w:r>
              <w:t>49,09</w:t>
            </w:r>
            <w:r w:rsidRPr="00383FCA">
              <w:t>%</w:t>
            </w:r>
          </w:p>
        </w:tc>
      </w:tr>
    </w:tbl>
    <w:p w:rsidR="00726C8A" w:rsidRPr="00383FCA" w:rsidRDefault="00726C8A" w:rsidP="00726C8A">
      <w:pPr>
        <w:tabs>
          <w:tab w:val="left" w:pos="975"/>
        </w:tabs>
        <w:jc w:val="both"/>
      </w:pPr>
    </w:p>
    <w:p w:rsidR="00726C8A" w:rsidRPr="00383FCA" w:rsidRDefault="00726C8A" w:rsidP="00726C8A">
      <w:pPr>
        <w:tabs>
          <w:tab w:val="left" w:pos="14"/>
          <w:tab w:val="left" w:pos="574"/>
        </w:tabs>
        <w:jc w:val="both"/>
      </w:pPr>
    </w:p>
    <w:p w:rsidR="00726C8A" w:rsidRPr="00383FCA" w:rsidRDefault="00726C8A" w:rsidP="00726C8A">
      <w:pPr>
        <w:tabs>
          <w:tab w:val="left" w:pos="14"/>
          <w:tab w:val="left" w:pos="574"/>
        </w:tabs>
        <w:jc w:val="center"/>
        <w:rPr>
          <w:bCs/>
        </w:rPr>
      </w:pPr>
      <w:r w:rsidRPr="00383FCA">
        <w:t xml:space="preserve">Сведения о специалистах </w:t>
      </w:r>
      <w:r w:rsidRPr="00383FCA">
        <w:rPr>
          <w:bCs/>
        </w:rPr>
        <w:t>психолого-медико-социального сопровождения</w:t>
      </w:r>
    </w:p>
    <w:tbl>
      <w:tblPr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0"/>
        <w:gridCol w:w="1373"/>
      </w:tblGrid>
      <w:tr w:rsidR="00726C8A" w:rsidRPr="00383FCA" w:rsidTr="00237D37">
        <w:tc>
          <w:tcPr>
            <w:tcW w:w="4369" w:type="pct"/>
          </w:tcPr>
          <w:p w:rsidR="00726C8A" w:rsidRPr="00383FCA" w:rsidRDefault="00726C8A" w:rsidP="00237D37"/>
        </w:tc>
        <w:tc>
          <w:tcPr>
            <w:tcW w:w="631" w:type="pct"/>
          </w:tcPr>
          <w:p w:rsidR="00726C8A" w:rsidRPr="00383FCA" w:rsidRDefault="00726C8A" w:rsidP="00237D37">
            <w:pPr>
              <w:jc w:val="center"/>
            </w:pPr>
            <w:r w:rsidRPr="00383FCA">
              <w:t>Кол-во</w:t>
            </w:r>
          </w:p>
        </w:tc>
      </w:tr>
      <w:tr w:rsidR="00726C8A" w:rsidRPr="00383FCA" w:rsidTr="00237D37">
        <w:tc>
          <w:tcPr>
            <w:tcW w:w="4369" w:type="pct"/>
          </w:tcPr>
          <w:p w:rsidR="00726C8A" w:rsidRPr="00383FCA" w:rsidRDefault="00726C8A" w:rsidP="00237D37">
            <w:r w:rsidRPr="00383FCA">
              <w:t xml:space="preserve">Педагоги - психологи </w:t>
            </w:r>
          </w:p>
        </w:tc>
        <w:tc>
          <w:tcPr>
            <w:tcW w:w="631" w:type="pct"/>
          </w:tcPr>
          <w:p w:rsidR="00726C8A" w:rsidRPr="00383FCA" w:rsidRDefault="00726C8A" w:rsidP="00237D37">
            <w:pPr>
              <w:jc w:val="center"/>
            </w:pPr>
            <w:r w:rsidRPr="00383FCA">
              <w:t>1</w:t>
            </w:r>
          </w:p>
        </w:tc>
      </w:tr>
      <w:tr w:rsidR="00726C8A" w:rsidRPr="00383FCA" w:rsidTr="00237D37">
        <w:tc>
          <w:tcPr>
            <w:tcW w:w="4369" w:type="pct"/>
          </w:tcPr>
          <w:p w:rsidR="00726C8A" w:rsidRPr="00383FCA" w:rsidRDefault="00726C8A" w:rsidP="00237D37">
            <w:r w:rsidRPr="00383FCA">
              <w:t>Учителя - логопеды</w:t>
            </w:r>
          </w:p>
        </w:tc>
        <w:tc>
          <w:tcPr>
            <w:tcW w:w="631" w:type="pct"/>
          </w:tcPr>
          <w:p w:rsidR="00726C8A" w:rsidRPr="00383FCA" w:rsidRDefault="00726C8A" w:rsidP="00237D37">
            <w:pPr>
              <w:jc w:val="center"/>
            </w:pPr>
            <w:r w:rsidRPr="00383FCA">
              <w:t>нет</w:t>
            </w:r>
          </w:p>
        </w:tc>
      </w:tr>
      <w:tr w:rsidR="00726C8A" w:rsidRPr="00383FCA" w:rsidTr="00237D37">
        <w:tc>
          <w:tcPr>
            <w:tcW w:w="4369" w:type="pct"/>
          </w:tcPr>
          <w:p w:rsidR="00726C8A" w:rsidRPr="00383FCA" w:rsidRDefault="00726C8A" w:rsidP="00237D37">
            <w:r w:rsidRPr="00383FCA">
              <w:t>Учителя - дефектологи</w:t>
            </w:r>
          </w:p>
        </w:tc>
        <w:tc>
          <w:tcPr>
            <w:tcW w:w="631" w:type="pct"/>
          </w:tcPr>
          <w:p w:rsidR="00726C8A" w:rsidRPr="00383FCA" w:rsidRDefault="00726C8A" w:rsidP="00237D37">
            <w:pPr>
              <w:jc w:val="center"/>
            </w:pPr>
            <w:r w:rsidRPr="00383FCA">
              <w:t>нет</w:t>
            </w:r>
          </w:p>
        </w:tc>
      </w:tr>
      <w:tr w:rsidR="00726C8A" w:rsidRPr="00383FCA" w:rsidTr="00237D37">
        <w:tc>
          <w:tcPr>
            <w:tcW w:w="4369" w:type="pct"/>
          </w:tcPr>
          <w:p w:rsidR="00726C8A" w:rsidRPr="00383FCA" w:rsidRDefault="00726C8A" w:rsidP="00237D37">
            <w:r w:rsidRPr="00383FCA">
              <w:t>Социальные педагоги</w:t>
            </w:r>
          </w:p>
        </w:tc>
        <w:tc>
          <w:tcPr>
            <w:tcW w:w="631" w:type="pct"/>
          </w:tcPr>
          <w:p w:rsidR="00726C8A" w:rsidRPr="00383FCA" w:rsidRDefault="00726C8A" w:rsidP="00237D37">
            <w:pPr>
              <w:jc w:val="center"/>
            </w:pPr>
            <w:r w:rsidRPr="00383FCA">
              <w:t>нет</w:t>
            </w:r>
          </w:p>
        </w:tc>
      </w:tr>
      <w:tr w:rsidR="00726C8A" w:rsidRPr="00383FCA" w:rsidTr="00237D37">
        <w:tc>
          <w:tcPr>
            <w:tcW w:w="4369" w:type="pct"/>
          </w:tcPr>
          <w:p w:rsidR="00726C8A" w:rsidRPr="00383FCA" w:rsidRDefault="00726C8A" w:rsidP="00237D37">
            <w:r w:rsidRPr="00383FCA">
              <w:t xml:space="preserve">Педагоги дополнительного образования </w:t>
            </w:r>
          </w:p>
        </w:tc>
        <w:tc>
          <w:tcPr>
            <w:tcW w:w="631" w:type="pct"/>
          </w:tcPr>
          <w:p w:rsidR="00726C8A" w:rsidRPr="00383FCA" w:rsidRDefault="00726C8A" w:rsidP="00237D37">
            <w:pPr>
              <w:jc w:val="center"/>
            </w:pPr>
            <w:r>
              <w:t>1</w:t>
            </w:r>
          </w:p>
        </w:tc>
      </w:tr>
      <w:tr w:rsidR="00726C8A" w:rsidRPr="00383FCA" w:rsidTr="00237D37">
        <w:tc>
          <w:tcPr>
            <w:tcW w:w="4369" w:type="pct"/>
          </w:tcPr>
          <w:p w:rsidR="00726C8A" w:rsidRPr="00383FCA" w:rsidRDefault="00726C8A" w:rsidP="00237D37">
            <w:r w:rsidRPr="00383FCA">
              <w:t>Медицинские работники (физические лица, включая совместителей)</w:t>
            </w:r>
          </w:p>
        </w:tc>
        <w:tc>
          <w:tcPr>
            <w:tcW w:w="631" w:type="pct"/>
          </w:tcPr>
          <w:p w:rsidR="00726C8A" w:rsidRPr="00383FCA" w:rsidRDefault="00765EC9" w:rsidP="00237D37">
            <w:pPr>
              <w:jc w:val="center"/>
            </w:pPr>
            <w:r>
              <w:t>0</w:t>
            </w:r>
          </w:p>
        </w:tc>
      </w:tr>
    </w:tbl>
    <w:p w:rsidR="00726C8A" w:rsidRPr="00383FCA" w:rsidRDefault="00726C8A" w:rsidP="00726C8A">
      <w:pPr>
        <w:jc w:val="center"/>
        <w:rPr>
          <w:rFonts w:ascii="Calibri" w:hAnsi="Calibri"/>
        </w:rPr>
      </w:pPr>
    </w:p>
    <w:p w:rsidR="00726C8A" w:rsidRPr="00383FCA" w:rsidRDefault="00726C8A" w:rsidP="00726C8A">
      <w:pPr>
        <w:ind w:firstLine="708"/>
        <w:jc w:val="both"/>
      </w:pPr>
      <w:r w:rsidRPr="00383FCA">
        <w:t>Таким образом, можно сделать следующие выводы:</w:t>
      </w:r>
    </w:p>
    <w:p w:rsidR="00726C8A" w:rsidRDefault="00765EC9" w:rsidP="00726C8A">
      <w:pPr>
        <w:pStyle w:val="ae"/>
        <w:numPr>
          <w:ilvl w:val="0"/>
          <w:numId w:val="28"/>
        </w:numPr>
        <w:jc w:val="both"/>
      </w:pPr>
      <w:r>
        <w:t>9</w:t>
      </w:r>
      <w:r w:rsidR="00726C8A">
        <w:t xml:space="preserve">0,9% учителей </w:t>
      </w:r>
      <w:r w:rsidR="00726C8A" w:rsidRPr="00383FCA">
        <w:t xml:space="preserve">имеют высшее образование.  </w:t>
      </w:r>
    </w:p>
    <w:p w:rsidR="00726C8A" w:rsidRPr="00383FCA" w:rsidRDefault="00726C8A" w:rsidP="00726C8A">
      <w:pPr>
        <w:pStyle w:val="ae"/>
        <w:numPr>
          <w:ilvl w:val="0"/>
          <w:numId w:val="28"/>
        </w:numPr>
        <w:jc w:val="both"/>
      </w:pPr>
      <w:r>
        <w:t>54,54</w:t>
      </w:r>
      <w:r w:rsidRPr="00383FCA">
        <w:t>% педагогов имеют высшую и первую квалификационную категорию.</w:t>
      </w:r>
    </w:p>
    <w:p w:rsidR="00726C8A" w:rsidRPr="00383FCA" w:rsidRDefault="00726C8A" w:rsidP="00726C8A">
      <w:pPr>
        <w:pStyle w:val="ae"/>
        <w:numPr>
          <w:ilvl w:val="0"/>
          <w:numId w:val="28"/>
        </w:numPr>
        <w:jc w:val="both"/>
      </w:pPr>
      <w:r w:rsidRPr="00383FCA">
        <w:t>Педагогические работники школы постоянно повышают свою квалификацию в сфере информационно-коммуникационных технологий.</w:t>
      </w:r>
    </w:p>
    <w:p w:rsidR="00726C8A" w:rsidRPr="00383FCA" w:rsidRDefault="00726C8A" w:rsidP="00726C8A">
      <w:pPr>
        <w:pStyle w:val="ae"/>
        <w:numPr>
          <w:ilvl w:val="0"/>
          <w:numId w:val="28"/>
        </w:numPr>
        <w:jc w:val="both"/>
      </w:pPr>
      <w:r w:rsidRPr="00383FCA">
        <w:t>Коллектив систематически работает над повышением профессиональной компетентности.</w:t>
      </w:r>
    </w:p>
    <w:p w:rsidR="00726C8A" w:rsidRPr="00383FCA" w:rsidRDefault="00726C8A" w:rsidP="00237D37">
      <w:pPr>
        <w:pStyle w:val="ae"/>
        <w:numPr>
          <w:ilvl w:val="0"/>
          <w:numId w:val="28"/>
        </w:numPr>
        <w:jc w:val="both"/>
      </w:pPr>
      <w:r w:rsidRPr="00B44BC9">
        <w:t>Педагоги шко</w:t>
      </w:r>
      <w:r w:rsidR="00B44BC9">
        <w:t xml:space="preserve">лы ежегодно принимают участие в </w:t>
      </w:r>
      <w:r w:rsidR="00B44BC9" w:rsidRPr="00B44BC9">
        <w:t xml:space="preserve">профессиональных </w:t>
      </w:r>
      <w:r w:rsidRPr="00B44BC9">
        <w:t>конкурсах</w:t>
      </w:r>
      <w:r w:rsidR="00B44BC9">
        <w:t>.</w:t>
      </w:r>
      <w:r w:rsidRPr="00B44BC9">
        <w:t xml:space="preserve"> </w:t>
      </w:r>
      <w:r w:rsidRPr="00383FCA">
        <w:t>Административно - управлен</w:t>
      </w:r>
      <w:r w:rsidR="00765EC9">
        <w:t xml:space="preserve">ческий персонал обладает </w:t>
      </w:r>
      <w:r w:rsidRPr="00383FCA">
        <w:t xml:space="preserve"> потенциалом, постоянно совершенствуя свои учебно-методические, административные навыки творчески подходят к работе по модернизации учебного процесса, продуктивно и эффективно распространяют свой методический и административный опыт, проводя муниципальные семинары на базе ОУ. </w:t>
      </w:r>
    </w:p>
    <w:p w:rsidR="00726C8A" w:rsidRPr="00383FCA" w:rsidRDefault="00726C8A" w:rsidP="00726C8A">
      <w:pPr>
        <w:ind w:firstLine="708"/>
        <w:jc w:val="both"/>
      </w:pPr>
      <w:r w:rsidRPr="00383FCA">
        <w:t>Важная роль в повышении профессионального роста отводится методическому совету, в компетенцию которого входит создание коллектива единомышленников, анализ деятельности школы, результаты использования новых педагогических технологий, анализ профессиональной деятельности педагогов, рассмотрение прогностических программ и проектов, обобщение опыта, анализ инновационных способов и приемов, влияющих на процесс формирования конкурентоспособности как личности обучающегося, так и учреждения в целом.</w:t>
      </w:r>
    </w:p>
    <w:p w:rsidR="00726C8A" w:rsidRPr="00383FCA" w:rsidRDefault="00726C8A" w:rsidP="00726C8A">
      <w:pPr>
        <w:jc w:val="center"/>
      </w:pPr>
    </w:p>
    <w:p w:rsidR="007818D2" w:rsidRDefault="007818D2" w:rsidP="00726C8A">
      <w:pPr>
        <w:jc w:val="center"/>
      </w:pPr>
    </w:p>
    <w:p w:rsidR="007818D2" w:rsidRPr="00383FCA" w:rsidRDefault="007818D2" w:rsidP="00726C8A">
      <w:pPr>
        <w:jc w:val="center"/>
      </w:pPr>
    </w:p>
    <w:p w:rsidR="00726C8A" w:rsidRPr="00383FCA" w:rsidRDefault="00726C8A" w:rsidP="00726C8A">
      <w:pPr>
        <w:jc w:val="center"/>
      </w:pPr>
      <w:r w:rsidRPr="00383FCA">
        <w:t>Медалисты школы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248"/>
        <w:gridCol w:w="3248"/>
      </w:tblGrid>
      <w:tr w:rsidR="001A038E" w:rsidRPr="00383FCA" w:rsidTr="007818D2">
        <w:tc>
          <w:tcPr>
            <w:tcW w:w="3510" w:type="dxa"/>
          </w:tcPr>
          <w:p w:rsidR="001A038E" w:rsidRPr="00383FCA" w:rsidRDefault="001A038E" w:rsidP="00237D37">
            <w:pPr>
              <w:jc w:val="center"/>
            </w:pPr>
            <w:r w:rsidRPr="00383FCA">
              <w:t>год</w:t>
            </w:r>
          </w:p>
        </w:tc>
        <w:tc>
          <w:tcPr>
            <w:tcW w:w="3248" w:type="dxa"/>
          </w:tcPr>
          <w:p w:rsidR="001A038E" w:rsidRPr="00383FCA" w:rsidRDefault="001A038E" w:rsidP="001A038E">
            <w:pPr>
              <w:jc w:val="center"/>
            </w:pPr>
            <w:r w:rsidRPr="00383FCA">
              <w:t>Количество медалистов</w:t>
            </w:r>
            <w:r>
              <w:t xml:space="preserve"> РФ</w:t>
            </w:r>
          </w:p>
        </w:tc>
        <w:tc>
          <w:tcPr>
            <w:tcW w:w="3248" w:type="dxa"/>
          </w:tcPr>
          <w:p w:rsidR="001A038E" w:rsidRPr="00383FCA" w:rsidRDefault="001A038E" w:rsidP="00237D37">
            <w:pPr>
              <w:jc w:val="center"/>
            </w:pPr>
            <w:r>
              <w:t>РТ</w:t>
            </w:r>
          </w:p>
        </w:tc>
      </w:tr>
      <w:tr w:rsidR="001A038E" w:rsidRPr="00383FCA" w:rsidTr="007818D2">
        <w:tc>
          <w:tcPr>
            <w:tcW w:w="3510" w:type="dxa"/>
          </w:tcPr>
          <w:p w:rsidR="001A038E" w:rsidRPr="00383FCA" w:rsidRDefault="001A038E" w:rsidP="00237D37">
            <w:pPr>
              <w:jc w:val="center"/>
            </w:pPr>
            <w:r>
              <w:t>2015</w:t>
            </w:r>
          </w:p>
        </w:tc>
        <w:tc>
          <w:tcPr>
            <w:tcW w:w="3248" w:type="dxa"/>
          </w:tcPr>
          <w:p w:rsidR="001A038E" w:rsidRPr="00383FCA" w:rsidRDefault="001A038E" w:rsidP="00237D37">
            <w:pPr>
              <w:jc w:val="center"/>
            </w:pPr>
            <w:r>
              <w:t>Нет выпуска</w:t>
            </w:r>
          </w:p>
        </w:tc>
        <w:tc>
          <w:tcPr>
            <w:tcW w:w="3248" w:type="dxa"/>
          </w:tcPr>
          <w:p w:rsidR="001A038E" w:rsidRDefault="007818D2" w:rsidP="00237D37">
            <w:pPr>
              <w:jc w:val="center"/>
            </w:pPr>
            <w:r>
              <w:t>Нет выпуска</w:t>
            </w:r>
          </w:p>
        </w:tc>
      </w:tr>
      <w:tr w:rsidR="001A038E" w:rsidRPr="00383FCA" w:rsidTr="007818D2">
        <w:tc>
          <w:tcPr>
            <w:tcW w:w="3510" w:type="dxa"/>
          </w:tcPr>
          <w:p w:rsidR="001A038E" w:rsidRPr="00383FCA" w:rsidRDefault="001A038E" w:rsidP="00237D37">
            <w:pPr>
              <w:jc w:val="center"/>
            </w:pPr>
            <w:r>
              <w:t>2016</w:t>
            </w:r>
          </w:p>
        </w:tc>
        <w:tc>
          <w:tcPr>
            <w:tcW w:w="3248" w:type="dxa"/>
          </w:tcPr>
          <w:p w:rsidR="001A038E" w:rsidRPr="00383FCA" w:rsidRDefault="001A038E" w:rsidP="00237D37">
            <w:pPr>
              <w:jc w:val="center"/>
            </w:pPr>
            <w:r>
              <w:t>3</w:t>
            </w:r>
          </w:p>
        </w:tc>
        <w:tc>
          <w:tcPr>
            <w:tcW w:w="3248" w:type="dxa"/>
          </w:tcPr>
          <w:p w:rsidR="001A038E" w:rsidRDefault="007818D2" w:rsidP="00237D37">
            <w:pPr>
              <w:jc w:val="center"/>
            </w:pPr>
            <w:r>
              <w:t>0</w:t>
            </w:r>
          </w:p>
        </w:tc>
      </w:tr>
      <w:tr w:rsidR="001A038E" w:rsidRPr="00383FCA" w:rsidTr="007818D2">
        <w:tc>
          <w:tcPr>
            <w:tcW w:w="3510" w:type="dxa"/>
          </w:tcPr>
          <w:p w:rsidR="001A038E" w:rsidRPr="00383FCA" w:rsidRDefault="001A038E" w:rsidP="00237D37">
            <w:pPr>
              <w:jc w:val="center"/>
            </w:pPr>
            <w:r>
              <w:t>2017</w:t>
            </w:r>
          </w:p>
        </w:tc>
        <w:tc>
          <w:tcPr>
            <w:tcW w:w="3248" w:type="dxa"/>
          </w:tcPr>
          <w:p w:rsidR="001A038E" w:rsidRPr="00383FCA" w:rsidRDefault="001A038E" w:rsidP="00237D37">
            <w:pPr>
              <w:jc w:val="center"/>
            </w:pPr>
            <w:r>
              <w:t>2</w:t>
            </w:r>
          </w:p>
        </w:tc>
        <w:tc>
          <w:tcPr>
            <w:tcW w:w="3248" w:type="dxa"/>
          </w:tcPr>
          <w:p w:rsidR="001A038E" w:rsidRDefault="001A038E" w:rsidP="00237D37">
            <w:pPr>
              <w:jc w:val="center"/>
            </w:pPr>
            <w:r>
              <w:t>1</w:t>
            </w:r>
          </w:p>
        </w:tc>
      </w:tr>
    </w:tbl>
    <w:p w:rsidR="00726C8A" w:rsidRPr="00383FCA" w:rsidRDefault="00726C8A" w:rsidP="00726C8A">
      <w:pPr>
        <w:jc w:val="both"/>
      </w:pPr>
    </w:p>
    <w:p w:rsidR="00726C8A" w:rsidRPr="00B44BC9" w:rsidRDefault="00726C8A" w:rsidP="00726C8A">
      <w:pPr>
        <w:jc w:val="both"/>
        <w:rPr>
          <w:b/>
        </w:rPr>
      </w:pPr>
    </w:p>
    <w:p w:rsidR="00726C8A" w:rsidRPr="00383FCA" w:rsidRDefault="00726C8A" w:rsidP="00726C8A">
      <w:pPr>
        <w:jc w:val="center"/>
        <w:rPr>
          <w:b/>
        </w:rPr>
      </w:pPr>
      <w:r w:rsidRPr="00383FCA">
        <w:t xml:space="preserve"> </w:t>
      </w:r>
      <w:r w:rsidRPr="00383FCA">
        <w:rPr>
          <w:b/>
        </w:rPr>
        <w:t>РАЗДЕЛ 5. ИНФОРМАЦИОННО-ТЕХНИЧЕСКОЕ ОСНАЩЕНИЕ</w:t>
      </w:r>
    </w:p>
    <w:p w:rsidR="00726C8A" w:rsidRPr="00383FCA" w:rsidRDefault="00726C8A" w:rsidP="00726C8A">
      <w:pPr>
        <w:jc w:val="center"/>
        <w:rPr>
          <w:b/>
        </w:rPr>
      </w:pPr>
    </w:p>
    <w:p w:rsidR="00726C8A" w:rsidRPr="00383FCA" w:rsidRDefault="00726C8A" w:rsidP="00726C8A">
      <w:pPr>
        <w:tabs>
          <w:tab w:val="left" w:pos="588"/>
        </w:tabs>
        <w:jc w:val="both"/>
      </w:pPr>
    </w:p>
    <w:p w:rsidR="00726C8A" w:rsidRPr="00383FCA" w:rsidRDefault="00765EC9" w:rsidP="00726C8A">
      <w:pPr>
        <w:jc w:val="both"/>
      </w:pPr>
      <w:r>
        <w:t>5.1</w:t>
      </w:r>
    </w:p>
    <w:p w:rsidR="00726C8A" w:rsidRPr="00383FCA" w:rsidRDefault="00726C8A" w:rsidP="00726C8A">
      <w:pPr>
        <w:numPr>
          <w:ilvl w:val="0"/>
          <w:numId w:val="37"/>
        </w:numPr>
        <w:jc w:val="both"/>
      </w:pPr>
      <w:r w:rsidRPr="00383FCA">
        <w:t>В школе функционируют учебные кабинеты, процент обеспечения от 8</w:t>
      </w:r>
      <w:r w:rsidR="00765EC9">
        <w:t>0%</w:t>
      </w:r>
      <w:r w:rsidRPr="00383FCA">
        <w:t xml:space="preserve"> до 100%.</w:t>
      </w:r>
    </w:p>
    <w:p w:rsidR="00726C8A" w:rsidRPr="00383FCA" w:rsidRDefault="00765EC9" w:rsidP="00726C8A">
      <w:pPr>
        <w:numPr>
          <w:ilvl w:val="0"/>
          <w:numId w:val="37"/>
        </w:numPr>
        <w:jc w:val="both"/>
      </w:pPr>
      <w:r>
        <w:t>Имеется 1</w:t>
      </w:r>
      <w:r w:rsidR="00726C8A" w:rsidRPr="00383FCA">
        <w:t xml:space="preserve"> медицински</w:t>
      </w:r>
      <w:r>
        <w:t>й  кабинет, оснащение которого</w:t>
      </w:r>
      <w:r w:rsidR="00726C8A" w:rsidRPr="00383FCA">
        <w:t xml:space="preserve"> соответствуют нормам СанПиН.</w:t>
      </w:r>
    </w:p>
    <w:p w:rsidR="00726C8A" w:rsidRPr="00383FCA" w:rsidRDefault="00726C8A" w:rsidP="00726C8A">
      <w:pPr>
        <w:numPr>
          <w:ilvl w:val="0"/>
          <w:numId w:val="37"/>
        </w:numPr>
        <w:jc w:val="both"/>
      </w:pPr>
      <w:r w:rsidRPr="00383FCA">
        <w:t>Оборудованы кабинет психолога</w:t>
      </w:r>
      <w:r w:rsidR="00765EC9">
        <w:t>.</w:t>
      </w:r>
    </w:p>
    <w:p w:rsidR="00726C8A" w:rsidRPr="00383FCA" w:rsidRDefault="00726C8A" w:rsidP="00726C8A">
      <w:pPr>
        <w:numPr>
          <w:ilvl w:val="0"/>
          <w:numId w:val="37"/>
        </w:numPr>
        <w:jc w:val="both"/>
      </w:pPr>
      <w:r w:rsidRPr="00383FCA">
        <w:t>Имеются актовый зал, спортивный зал.</w:t>
      </w:r>
    </w:p>
    <w:p w:rsidR="00726C8A" w:rsidRPr="00383FCA" w:rsidRDefault="00726C8A" w:rsidP="00726C8A">
      <w:pPr>
        <w:numPr>
          <w:ilvl w:val="0"/>
          <w:numId w:val="37"/>
        </w:numPr>
        <w:jc w:val="both"/>
      </w:pPr>
      <w:r w:rsidRPr="00383FCA">
        <w:t>Кабинет информатики оснащен компьютерным оборудованием, все компьютеры имеют выход в Интернет.</w:t>
      </w:r>
    </w:p>
    <w:p w:rsidR="00726C8A" w:rsidRPr="00383FCA" w:rsidRDefault="00726C8A" w:rsidP="00726C8A">
      <w:pPr>
        <w:jc w:val="both"/>
        <w:rPr>
          <w:rFonts w:ascii="Calibri" w:hAnsi="Calibri"/>
          <w:b/>
        </w:rPr>
      </w:pPr>
      <w:r w:rsidRPr="00383FCA">
        <w:t>В школе созданы условия в соответствии с новыми современными требованиями к  образовательному процессу:</w:t>
      </w:r>
    </w:p>
    <w:p w:rsidR="00726C8A" w:rsidRPr="00383FCA" w:rsidRDefault="00726C8A" w:rsidP="00726C8A">
      <w:pPr>
        <w:ind w:firstLine="708"/>
        <w:jc w:val="both"/>
      </w:pPr>
      <w:r w:rsidRPr="00383FCA">
        <w:t>-сформирована единая информационная среда: стабильно функционирующая локальная сеть, электронная почта, организован доступ участников образовательного процесса  к образовательным ресурсам сети Интернет, благодаря чему обеспечивается мощный информационный поток для организации уроков и внеклассных мероприятий;</w:t>
      </w:r>
    </w:p>
    <w:p w:rsidR="00726C8A" w:rsidRPr="00383FCA" w:rsidRDefault="00726C8A" w:rsidP="00726C8A">
      <w:pPr>
        <w:ind w:firstLine="708"/>
        <w:jc w:val="both"/>
      </w:pPr>
      <w:r w:rsidRPr="00383FCA">
        <w:t xml:space="preserve">-кабинеты  оснащены новой учебной мебелью, техническими средствами, соответствующими нормам санитарно-гигиенических требований, дидактическими материалами, литературой, методическими и  наглядными  пособиями, творческими работами обучающихся; </w:t>
      </w:r>
    </w:p>
    <w:p w:rsidR="00726C8A" w:rsidRPr="001D69EA" w:rsidRDefault="00726C8A" w:rsidP="001D69EA">
      <w:pPr>
        <w:ind w:firstLine="708"/>
        <w:jc w:val="both"/>
      </w:pPr>
      <w:r w:rsidRPr="00383FCA">
        <w:t xml:space="preserve">-питание обучающихся осуществляется в столовой </w:t>
      </w:r>
      <w:r w:rsidR="00765EC9">
        <w:t xml:space="preserve"> с </w:t>
      </w:r>
      <w:r w:rsidRPr="00383FCA">
        <w:t xml:space="preserve">залом для приема пищи на </w:t>
      </w:r>
      <w:r w:rsidR="00765EC9">
        <w:t>200</w:t>
      </w:r>
      <w:r w:rsidR="001D69EA">
        <w:t xml:space="preserve"> посадочных мест;</w:t>
      </w:r>
    </w:p>
    <w:p w:rsidR="00726C8A" w:rsidRPr="00383FCA" w:rsidRDefault="00726C8A" w:rsidP="00726C8A">
      <w:pPr>
        <w:jc w:val="both"/>
        <w:rPr>
          <w:b/>
        </w:rPr>
      </w:pPr>
    </w:p>
    <w:p w:rsidR="00726C8A" w:rsidRPr="00383FCA" w:rsidRDefault="00726C8A" w:rsidP="00726C8A">
      <w:pPr>
        <w:jc w:val="both"/>
      </w:pPr>
      <w:r w:rsidRPr="00383FCA">
        <w:rPr>
          <w:b/>
        </w:rPr>
        <w:t>Вывод по разделу</w:t>
      </w:r>
      <w:r w:rsidRPr="001D69EA">
        <w:t xml:space="preserve"> </w:t>
      </w:r>
    </w:p>
    <w:p w:rsidR="00726C8A" w:rsidRPr="00383FCA" w:rsidRDefault="00726C8A" w:rsidP="00726C8A">
      <w:pPr>
        <w:ind w:firstLine="708"/>
        <w:jc w:val="both"/>
      </w:pPr>
      <w:r w:rsidRPr="00383FCA">
        <w:t xml:space="preserve">В школе созданы условия в соответствии с </w:t>
      </w:r>
      <w:r>
        <w:t xml:space="preserve">современными требованиями к </w:t>
      </w:r>
      <w:r w:rsidRPr="00383FCA">
        <w:t>образовательному процессу:</w:t>
      </w:r>
    </w:p>
    <w:p w:rsidR="00726C8A" w:rsidRPr="00383FCA" w:rsidRDefault="00726C8A" w:rsidP="00726C8A">
      <w:pPr>
        <w:ind w:firstLine="708"/>
        <w:jc w:val="both"/>
      </w:pPr>
      <w:r w:rsidRPr="00383FCA">
        <w:t>-  сформирована единая информационная среда: стабильно функционирующая локальная сеть, электронная почта, сайт школы, организован доступ участников образовательного процесса школы к образовательным ресурсам сети Интернет, благодаря чему обеспечивается мощный информационный поток для организации уроков и внеклассных мероприятий; установлено 9</w:t>
      </w:r>
      <w:r>
        <w:t xml:space="preserve"> интерактивных досок, </w:t>
      </w:r>
      <w:r w:rsidRPr="00383FCA">
        <w:t>17 мультимедийных проекторов;</w:t>
      </w:r>
    </w:p>
    <w:p w:rsidR="001D69EA" w:rsidRDefault="001D69EA" w:rsidP="00726C8A">
      <w:pPr>
        <w:ind w:firstLine="708"/>
        <w:jc w:val="both"/>
      </w:pPr>
      <w:r>
        <w:t xml:space="preserve">-  </w:t>
      </w:r>
      <w:r w:rsidR="00726C8A">
        <w:t xml:space="preserve">кабинеты </w:t>
      </w:r>
      <w:r>
        <w:t>о</w:t>
      </w:r>
      <w:r w:rsidR="00726C8A" w:rsidRPr="00383FCA">
        <w:t xml:space="preserve">снащены </w:t>
      </w:r>
      <w:r>
        <w:t xml:space="preserve"> </w:t>
      </w:r>
      <w:r w:rsidR="00726C8A" w:rsidRPr="00383FCA">
        <w:t>учебной мебелью, техническими средствами, соответствующими нормам санитарно-гигиенических требований, дидактическими материалами</w:t>
      </w:r>
      <w:r w:rsidR="00726C8A">
        <w:t xml:space="preserve">, литературой, методическими </w:t>
      </w:r>
      <w:r w:rsidR="00726C8A">
        <w:rPr>
          <w:lang w:val="tt-RU"/>
        </w:rPr>
        <w:t xml:space="preserve">и </w:t>
      </w:r>
      <w:r w:rsidR="00726C8A">
        <w:t xml:space="preserve">наглядными </w:t>
      </w:r>
      <w:r w:rsidR="00726C8A" w:rsidRPr="00383FCA">
        <w:t xml:space="preserve">пособиями, творческими работами обучающихся; </w:t>
      </w:r>
    </w:p>
    <w:p w:rsidR="00726C8A" w:rsidRPr="00383FCA" w:rsidRDefault="00726C8A" w:rsidP="00726C8A">
      <w:pPr>
        <w:ind w:firstLine="708"/>
        <w:jc w:val="both"/>
      </w:pPr>
      <w:r w:rsidRPr="00383FCA">
        <w:t xml:space="preserve">- питание обучающихся осуществляется в столовой с современным технологическим оборудованием и залом для приема пищи на </w:t>
      </w:r>
      <w:r w:rsidR="001D69EA">
        <w:t xml:space="preserve">200 </w:t>
      </w:r>
      <w:r w:rsidRPr="00383FCA">
        <w:t>посадочных мест;</w:t>
      </w:r>
    </w:p>
    <w:p w:rsidR="001D69EA" w:rsidRDefault="001D69EA" w:rsidP="00726C8A">
      <w:pPr>
        <w:jc w:val="both"/>
        <w:rPr>
          <w:b/>
        </w:rPr>
      </w:pPr>
    </w:p>
    <w:p w:rsidR="00726C8A" w:rsidRPr="00383FCA" w:rsidRDefault="00726C8A" w:rsidP="00726C8A">
      <w:pPr>
        <w:jc w:val="both"/>
        <w:rPr>
          <w:b/>
        </w:rPr>
      </w:pPr>
      <w:r w:rsidRPr="00383FCA">
        <w:rPr>
          <w:b/>
        </w:rPr>
        <w:t>ОБЩИЕ ВЫВОДЫ</w:t>
      </w:r>
    </w:p>
    <w:p w:rsidR="00726C8A" w:rsidRPr="00383FCA" w:rsidRDefault="00726C8A" w:rsidP="00726C8A">
      <w:pPr>
        <w:jc w:val="center"/>
      </w:pPr>
      <w:r w:rsidRPr="00383FCA">
        <w:t xml:space="preserve"> </w:t>
      </w:r>
    </w:p>
    <w:p w:rsidR="00726C8A" w:rsidRPr="00383FCA" w:rsidRDefault="00726C8A" w:rsidP="00726C8A">
      <w:pPr>
        <w:numPr>
          <w:ilvl w:val="0"/>
          <w:numId w:val="8"/>
        </w:numPr>
        <w:tabs>
          <w:tab w:val="left" w:pos="602"/>
        </w:tabs>
        <w:autoSpaceDE w:val="0"/>
        <w:autoSpaceDN w:val="0"/>
        <w:adjustRightInd w:val="0"/>
        <w:jc w:val="both"/>
        <w:outlineLvl w:val="0"/>
      </w:pPr>
      <w:r w:rsidRPr="00383FCA">
        <w:t>Содержание и качество подготовки обучающихся и выпускников   по заявленным к государственной аккредитации образовательным программам соответствует федеральным  государственным  требованиям.</w:t>
      </w:r>
    </w:p>
    <w:p w:rsidR="00726C8A" w:rsidRPr="00383FCA" w:rsidRDefault="00726C8A" w:rsidP="00726C8A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383FCA">
        <w:t xml:space="preserve"> </w:t>
      </w:r>
      <w:r>
        <w:t xml:space="preserve">Учебный план школы </w:t>
      </w:r>
      <w:r w:rsidRPr="00383FCA">
        <w:t>разработан в соответствии с федеральными и региональными нормативными правовыми актами, в нем в полном объеме сохранен  обязательный федеральный компонент в части номенклатуры образовательных областей и перечня образовательных компонентов, максимальный объем учебной нагрузки обучающихся не превышен.  Учебн</w:t>
      </w:r>
      <w:r>
        <w:t xml:space="preserve">ый </w:t>
      </w:r>
      <w:r>
        <w:lastRenderedPageBreak/>
        <w:t>план позволяе</w:t>
      </w:r>
      <w:r w:rsidRPr="00383FCA">
        <w:t>т в полном объёме реализовать потребности и запросы участников образовательного процесса.</w:t>
      </w:r>
    </w:p>
    <w:p w:rsidR="00726C8A" w:rsidRPr="00383FCA" w:rsidRDefault="00726C8A" w:rsidP="00726C8A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383FCA">
        <w:t>Результаты государственной (итоговой) аттестации показывают, чт</w:t>
      </w:r>
      <w:r>
        <w:t xml:space="preserve">о подготовка  выпускников школы </w:t>
      </w:r>
      <w:r w:rsidRPr="00383FCA">
        <w:t xml:space="preserve">осуществляется на </w:t>
      </w:r>
      <w:r w:rsidR="00765EC9">
        <w:t xml:space="preserve">удовлетворительном </w:t>
      </w:r>
      <w:r w:rsidRPr="00383FCA">
        <w:t xml:space="preserve"> уровне.</w:t>
      </w:r>
    </w:p>
    <w:p w:rsidR="00726C8A" w:rsidRPr="00383FCA" w:rsidRDefault="00726C8A" w:rsidP="00726C8A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383FCA">
        <w:t xml:space="preserve">Информационно-техническая обеспеченность </w:t>
      </w:r>
      <w:r>
        <w:t>школы</w:t>
      </w:r>
      <w:r w:rsidRPr="00383FCA">
        <w:t xml:space="preserve"> позволяет реализовать образовательную программу. </w:t>
      </w:r>
    </w:p>
    <w:p w:rsidR="00726C8A" w:rsidRDefault="00726C8A" w:rsidP="00726C8A">
      <w:pPr>
        <w:autoSpaceDE w:val="0"/>
        <w:autoSpaceDN w:val="0"/>
        <w:adjustRightInd w:val="0"/>
        <w:ind w:left="28" w:firstLine="360"/>
        <w:jc w:val="both"/>
      </w:pPr>
      <w:r w:rsidRPr="00383FCA">
        <w:t>Таким образом, показатели деятельности общеобразовательного учреждения по результатам самообследования соответствуют показателям   деятельности, необходимым для установления государственного статуса по типу «общеобразовательное учреждение»</w:t>
      </w:r>
      <w:r>
        <w:t>.</w:t>
      </w:r>
    </w:p>
    <w:p w:rsidR="00726C8A" w:rsidRPr="00383FCA" w:rsidRDefault="00726C8A" w:rsidP="00726C8A">
      <w:pPr>
        <w:autoSpaceDE w:val="0"/>
        <w:autoSpaceDN w:val="0"/>
        <w:adjustRightInd w:val="0"/>
        <w:ind w:left="28" w:firstLine="360"/>
        <w:jc w:val="both"/>
      </w:pPr>
      <w:r w:rsidRPr="00383FCA">
        <w:t>Считать главными задачами:</w:t>
      </w:r>
    </w:p>
    <w:p w:rsidR="00726C8A" w:rsidRPr="00383FCA" w:rsidRDefault="00726C8A" w:rsidP="00726C8A">
      <w:pPr>
        <w:numPr>
          <w:ilvl w:val="1"/>
          <w:numId w:val="8"/>
        </w:numPr>
        <w:autoSpaceDE w:val="0"/>
        <w:autoSpaceDN w:val="0"/>
        <w:adjustRightInd w:val="0"/>
        <w:jc w:val="both"/>
      </w:pPr>
      <w:r w:rsidRPr="00383FCA">
        <w:t xml:space="preserve">обеспечение качества и доступности образовательных услуг путём повышения эффективности системы управления; </w:t>
      </w:r>
    </w:p>
    <w:p w:rsidR="00726C8A" w:rsidRPr="00383FCA" w:rsidRDefault="00726C8A" w:rsidP="00726C8A">
      <w:pPr>
        <w:numPr>
          <w:ilvl w:val="1"/>
          <w:numId w:val="8"/>
        </w:numPr>
        <w:autoSpaceDE w:val="0"/>
        <w:autoSpaceDN w:val="0"/>
        <w:adjustRightInd w:val="0"/>
        <w:jc w:val="both"/>
      </w:pPr>
      <w:r w:rsidRPr="00383FCA">
        <w:t>реализация комплекса мероприятий, направленных на повышение мотивации к здоровому образу жизни и системным занятиям физической культурой;</w:t>
      </w:r>
    </w:p>
    <w:p w:rsidR="00726C8A" w:rsidRPr="00383FCA" w:rsidRDefault="00726C8A" w:rsidP="00726C8A">
      <w:pPr>
        <w:autoSpaceDE w:val="0"/>
        <w:autoSpaceDN w:val="0"/>
        <w:adjustRightInd w:val="0"/>
        <w:ind w:left="1108"/>
        <w:jc w:val="both"/>
      </w:pPr>
      <w:bookmarkStart w:id="0" w:name="_GoBack"/>
      <w:bookmarkEnd w:id="0"/>
    </w:p>
    <w:p w:rsidR="00726C8A" w:rsidRPr="00E8111E" w:rsidRDefault="00726C8A" w:rsidP="00726C8A">
      <w:pPr>
        <w:jc w:val="center"/>
        <w:rPr>
          <w:b/>
          <w:lang w:val="tt-RU"/>
        </w:rPr>
      </w:pPr>
      <w:r w:rsidRPr="00E8111E">
        <w:rPr>
          <w:b/>
          <w:lang w:val="tt-RU"/>
        </w:rPr>
        <w:t xml:space="preserve">Директор МБОУ “СОШ №12”:                                                Н.А. Калинина </w:t>
      </w:r>
    </w:p>
    <w:sectPr w:rsidR="00726C8A" w:rsidRPr="00E8111E" w:rsidSect="00237D3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92F" w:rsidRDefault="009D692F">
      <w:r>
        <w:separator/>
      </w:r>
    </w:p>
  </w:endnote>
  <w:endnote w:type="continuationSeparator" w:id="0">
    <w:p w:rsidR="009D692F" w:rsidRDefault="009D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8D2" w:rsidRDefault="007818D2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69EA">
      <w:rPr>
        <w:noProof/>
      </w:rPr>
      <w:t>22</w:t>
    </w:r>
    <w:r>
      <w:fldChar w:fldCharType="end"/>
    </w:r>
  </w:p>
  <w:p w:rsidR="007818D2" w:rsidRDefault="007818D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92F" w:rsidRDefault="009D692F">
      <w:r>
        <w:separator/>
      </w:r>
    </w:p>
  </w:footnote>
  <w:footnote w:type="continuationSeparator" w:id="0">
    <w:p w:rsidR="009D692F" w:rsidRDefault="009D6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6C5"/>
    <w:multiLevelType w:val="multilevel"/>
    <w:tmpl w:val="7C62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A0DB1"/>
    <w:multiLevelType w:val="hybridMultilevel"/>
    <w:tmpl w:val="E2B029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FA0D90"/>
    <w:multiLevelType w:val="hybridMultilevel"/>
    <w:tmpl w:val="046E4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CF64D6"/>
    <w:multiLevelType w:val="hybridMultilevel"/>
    <w:tmpl w:val="75AA6D64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4">
    <w:nsid w:val="0EA45D5F"/>
    <w:multiLevelType w:val="hybridMultilevel"/>
    <w:tmpl w:val="281C3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441192"/>
    <w:multiLevelType w:val="hybridMultilevel"/>
    <w:tmpl w:val="1D42D2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830412"/>
    <w:multiLevelType w:val="hybridMultilevel"/>
    <w:tmpl w:val="A5FC4F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002200D"/>
    <w:multiLevelType w:val="hybridMultilevel"/>
    <w:tmpl w:val="0616E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DA215F"/>
    <w:multiLevelType w:val="hybridMultilevel"/>
    <w:tmpl w:val="039E09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70B21"/>
    <w:multiLevelType w:val="hybridMultilevel"/>
    <w:tmpl w:val="420E642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79C48B0"/>
    <w:multiLevelType w:val="hybridMultilevel"/>
    <w:tmpl w:val="9F84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B5734"/>
    <w:multiLevelType w:val="multilevel"/>
    <w:tmpl w:val="44C6B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CAB5608"/>
    <w:multiLevelType w:val="multilevel"/>
    <w:tmpl w:val="7E4462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E4B3071"/>
    <w:multiLevelType w:val="hybridMultilevel"/>
    <w:tmpl w:val="7D42B0CC"/>
    <w:lvl w:ilvl="0" w:tplc="283CDE1E">
      <w:start w:val="1"/>
      <w:numFmt w:val="decimal"/>
      <w:lvlText w:val="%1."/>
      <w:lvlJc w:val="left"/>
      <w:pPr>
        <w:tabs>
          <w:tab w:val="num" w:pos="787"/>
        </w:tabs>
        <w:ind w:left="-177" w:firstLine="357"/>
      </w:pPr>
      <w:rPr>
        <w:rFonts w:ascii="Times New Roman" w:hAnsi="Times New Roman" w:hint="default"/>
        <w:b w:val="0"/>
        <w:i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FE69BA"/>
    <w:multiLevelType w:val="multilevel"/>
    <w:tmpl w:val="9F0A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95E47"/>
    <w:multiLevelType w:val="hybridMultilevel"/>
    <w:tmpl w:val="8A4C020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34C92F94"/>
    <w:multiLevelType w:val="hybridMultilevel"/>
    <w:tmpl w:val="F40E3D6A"/>
    <w:lvl w:ilvl="0" w:tplc="B858BD60">
      <w:start w:val="1"/>
      <w:numFmt w:val="bullet"/>
      <w:lvlText w:val=""/>
      <w:lvlJc w:val="left"/>
      <w:pPr>
        <w:tabs>
          <w:tab w:val="num" w:pos="964"/>
        </w:tabs>
        <w:ind w:left="0" w:firstLine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902363C"/>
    <w:multiLevelType w:val="hybridMultilevel"/>
    <w:tmpl w:val="99BA18D2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>
    <w:nsid w:val="3AC54C18"/>
    <w:multiLevelType w:val="hybridMultilevel"/>
    <w:tmpl w:val="51242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4F1226"/>
    <w:multiLevelType w:val="hybridMultilevel"/>
    <w:tmpl w:val="55F40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8E64A6"/>
    <w:multiLevelType w:val="hybridMultilevel"/>
    <w:tmpl w:val="58422F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EF50DB"/>
    <w:multiLevelType w:val="multilevel"/>
    <w:tmpl w:val="E9F040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472"/>
        </w:tabs>
        <w:ind w:left="447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B98502A"/>
    <w:multiLevelType w:val="hybridMultilevel"/>
    <w:tmpl w:val="5A24B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DE55D2"/>
    <w:multiLevelType w:val="hybridMultilevel"/>
    <w:tmpl w:val="A232F57E"/>
    <w:lvl w:ilvl="0" w:tplc="6968288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1" w:tplc="CF2EA0C0">
      <w:start w:val="1"/>
      <w:numFmt w:val="decimal"/>
      <w:isLgl/>
      <w:lvlText w:val="%2)"/>
      <w:lvlJc w:val="left"/>
      <w:pPr>
        <w:tabs>
          <w:tab w:val="num" w:pos="1125"/>
        </w:tabs>
        <w:ind w:left="1125" w:hanging="720"/>
      </w:pPr>
      <w:rPr>
        <w:rFonts w:ascii="Times New Roman" w:eastAsia="Times New Roman" w:hAnsi="Times New Roman" w:cs="Times New Roman"/>
      </w:rPr>
    </w:lvl>
    <w:lvl w:ilvl="2" w:tplc="531E3850">
      <w:numFmt w:val="none"/>
      <w:lvlText w:val=""/>
      <w:lvlJc w:val="left"/>
      <w:pPr>
        <w:tabs>
          <w:tab w:val="num" w:pos="360"/>
        </w:tabs>
      </w:pPr>
    </w:lvl>
    <w:lvl w:ilvl="3" w:tplc="AF3E6EF4">
      <w:numFmt w:val="none"/>
      <w:lvlText w:val=""/>
      <w:lvlJc w:val="left"/>
      <w:pPr>
        <w:tabs>
          <w:tab w:val="num" w:pos="360"/>
        </w:tabs>
      </w:pPr>
    </w:lvl>
    <w:lvl w:ilvl="4" w:tplc="1F78C1EA">
      <w:numFmt w:val="none"/>
      <w:lvlText w:val=""/>
      <w:lvlJc w:val="left"/>
      <w:pPr>
        <w:tabs>
          <w:tab w:val="num" w:pos="360"/>
        </w:tabs>
      </w:pPr>
    </w:lvl>
    <w:lvl w:ilvl="5" w:tplc="DEB0A4F4">
      <w:numFmt w:val="none"/>
      <w:lvlText w:val=""/>
      <w:lvlJc w:val="left"/>
      <w:pPr>
        <w:tabs>
          <w:tab w:val="num" w:pos="360"/>
        </w:tabs>
      </w:pPr>
    </w:lvl>
    <w:lvl w:ilvl="6" w:tplc="BB7E5716">
      <w:numFmt w:val="none"/>
      <w:lvlText w:val=""/>
      <w:lvlJc w:val="left"/>
      <w:pPr>
        <w:tabs>
          <w:tab w:val="num" w:pos="360"/>
        </w:tabs>
      </w:pPr>
    </w:lvl>
    <w:lvl w:ilvl="7" w:tplc="49C6AF0C">
      <w:numFmt w:val="none"/>
      <w:lvlText w:val=""/>
      <w:lvlJc w:val="left"/>
      <w:pPr>
        <w:tabs>
          <w:tab w:val="num" w:pos="360"/>
        </w:tabs>
      </w:pPr>
    </w:lvl>
    <w:lvl w:ilvl="8" w:tplc="F7503F9E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4C1C0653"/>
    <w:multiLevelType w:val="multilevel"/>
    <w:tmpl w:val="BEB0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085C25"/>
    <w:multiLevelType w:val="hybridMultilevel"/>
    <w:tmpl w:val="20B4260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>
    <w:nsid w:val="51311985"/>
    <w:multiLevelType w:val="multilevel"/>
    <w:tmpl w:val="42D661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528F72C0"/>
    <w:multiLevelType w:val="hybridMultilevel"/>
    <w:tmpl w:val="CDF252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DD86BE2"/>
    <w:multiLevelType w:val="hybridMultilevel"/>
    <w:tmpl w:val="ED4AF1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1C69A9"/>
    <w:multiLevelType w:val="multilevel"/>
    <w:tmpl w:val="02A25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9EF41F1"/>
    <w:multiLevelType w:val="hybridMultilevel"/>
    <w:tmpl w:val="E4C4D028"/>
    <w:lvl w:ilvl="0" w:tplc="14787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122E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4A61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A64D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54B3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9094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042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3EC8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5A97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882D50"/>
    <w:multiLevelType w:val="multilevel"/>
    <w:tmpl w:val="0B58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D12534"/>
    <w:multiLevelType w:val="hybridMultilevel"/>
    <w:tmpl w:val="2604D29A"/>
    <w:lvl w:ilvl="0" w:tplc="4B66DEC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4">
    <w:nsid w:val="729C162C"/>
    <w:multiLevelType w:val="hybridMultilevel"/>
    <w:tmpl w:val="0E1CA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5D6F14"/>
    <w:multiLevelType w:val="hybridMultilevel"/>
    <w:tmpl w:val="5E22B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E64CFF"/>
    <w:multiLevelType w:val="hybridMultilevel"/>
    <w:tmpl w:val="4D96CF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D823849"/>
    <w:multiLevelType w:val="hybridMultilevel"/>
    <w:tmpl w:val="ACA6C8B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8">
    <w:nsid w:val="7E9607BB"/>
    <w:multiLevelType w:val="hybridMultilevel"/>
    <w:tmpl w:val="2DF45B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22"/>
  </w:num>
  <w:num w:numId="4">
    <w:abstractNumId w:val="30"/>
  </w:num>
  <w:num w:numId="5">
    <w:abstractNumId w:val="11"/>
  </w:num>
  <w:num w:numId="6">
    <w:abstractNumId w:val="4"/>
  </w:num>
  <w:num w:numId="7">
    <w:abstractNumId w:val="7"/>
  </w:num>
  <w:num w:numId="8">
    <w:abstractNumId w:val="33"/>
  </w:num>
  <w:num w:numId="9">
    <w:abstractNumId w:val="0"/>
  </w:num>
  <w:num w:numId="10">
    <w:abstractNumId w:val="15"/>
  </w:num>
  <w:num w:numId="11">
    <w:abstractNumId w:val="32"/>
  </w:num>
  <w:num w:numId="12">
    <w:abstractNumId w:val="25"/>
  </w:num>
  <w:num w:numId="13">
    <w:abstractNumId w:val="19"/>
  </w:num>
  <w:num w:numId="14">
    <w:abstractNumId w:val="34"/>
  </w:num>
  <w:num w:numId="15">
    <w:abstractNumId w:val="3"/>
  </w:num>
  <w:num w:numId="16">
    <w:abstractNumId w:val="37"/>
  </w:num>
  <w:num w:numId="17">
    <w:abstractNumId w:val="21"/>
  </w:num>
  <w:num w:numId="18">
    <w:abstractNumId w:val="23"/>
  </w:num>
  <w:num w:numId="19">
    <w:abstractNumId w:val="14"/>
  </w:num>
  <w:num w:numId="20">
    <w:abstractNumId w:val="26"/>
  </w:num>
  <w:num w:numId="21">
    <w:abstractNumId w:val="28"/>
  </w:num>
  <w:num w:numId="22">
    <w:abstractNumId w:val="17"/>
  </w:num>
  <w:num w:numId="23">
    <w:abstractNumId w:val="6"/>
  </w:num>
  <w:num w:numId="24">
    <w:abstractNumId w:val="20"/>
  </w:num>
  <w:num w:numId="25">
    <w:abstractNumId w:val="10"/>
  </w:num>
  <w:num w:numId="26">
    <w:abstractNumId w:val="24"/>
  </w:num>
  <w:num w:numId="27">
    <w:abstractNumId w:val="35"/>
  </w:num>
  <w:num w:numId="28">
    <w:abstractNumId w:val="8"/>
  </w:num>
  <w:num w:numId="29">
    <w:abstractNumId w:val="1"/>
  </w:num>
  <w:num w:numId="30">
    <w:abstractNumId w:val="9"/>
  </w:num>
  <w:num w:numId="31">
    <w:abstractNumId w:val="5"/>
  </w:num>
  <w:num w:numId="32">
    <w:abstractNumId w:val="16"/>
  </w:num>
  <w:num w:numId="33">
    <w:abstractNumId w:val="2"/>
  </w:num>
  <w:num w:numId="34">
    <w:abstractNumId w:val="18"/>
  </w:num>
  <w:num w:numId="35">
    <w:abstractNumId w:val="29"/>
  </w:num>
  <w:num w:numId="36">
    <w:abstractNumId w:val="38"/>
  </w:num>
  <w:num w:numId="37">
    <w:abstractNumId w:val="31"/>
  </w:num>
  <w:num w:numId="38">
    <w:abstractNumId w:val="12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68"/>
    <w:rsid w:val="000C5771"/>
    <w:rsid w:val="001A038E"/>
    <w:rsid w:val="001D69EA"/>
    <w:rsid w:val="00237D37"/>
    <w:rsid w:val="0029670F"/>
    <w:rsid w:val="00336241"/>
    <w:rsid w:val="003D34B5"/>
    <w:rsid w:val="00726C8A"/>
    <w:rsid w:val="00765EC9"/>
    <w:rsid w:val="007818D2"/>
    <w:rsid w:val="009D692F"/>
    <w:rsid w:val="00B44BC9"/>
    <w:rsid w:val="00E15DDB"/>
    <w:rsid w:val="00E8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6C8A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26C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26C8A"/>
    <w:pPr>
      <w:keepNext/>
      <w:ind w:left="-360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726C8A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726C8A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726C8A"/>
    <w:pPr>
      <w:keepNext/>
      <w:jc w:val="both"/>
      <w:outlineLvl w:val="5"/>
    </w:pPr>
    <w:rPr>
      <w:i/>
      <w:iCs/>
      <w:color w:val="000080"/>
      <w:sz w:val="30"/>
    </w:rPr>
  </w:style>
  <w:style w:type="paragraph" w:styleId="7">
    <w:name w:val="heading 7"/>
    <w:basedOn w:val="a"/>
    <w:next w:val="a"/>
    <w:link w:val="70"/>
    <w:qFormat/>
    <w:rsid w:val="00726C8A"/>
    <w:pPr>
      <w:keepNext/>
      <w:jc w:val="both"/>
      <w:outlineLvl w:val="6"/>
    </w:pPr>
    <w:rPr>
      <w:bCs/>
      <w:i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C8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26C8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26C8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26C8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26C8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26C8A"/>
    <w:rPr>
      <w:rFonts w:ascii="Times New Roman" w:eastAsia="Times New Roman" w:hAnsi="Times New Roman" w:cs="Times New Roman"/>
      <w:i/>
      <w:iCs/>
      <w:color w:val="000080"/>
      <w:sz w:val="3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26C8A"/>
    <w:rPr>
      <w:rFonts w:ascii="Times New Roman" w:eastAsia="Times New Roman" w:hAnsi="Times New Roman" w:cs="Times New Roman"/>
      <w:bCs/>
      <w:i/>
      <w:sz w:val="16"/>
      <w:szCs w:val="24"/>
      <w:lang w:eastAsia="ru-RU"/>
    </w:rPr>
  </w:style>
  <w:style w:type="table" w:styleId="a3">
    <w:name w:val="Table Grid"/>
    <w:basedOn w:val="a1"/>
    <w:uiPriority w:val="59"/>
    <w:rsid w:val="0072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726C8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726C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726C8A"/>
    <w:rPr>
      <w:b/>
      <w:bCs/>
    </w:rPr>
  </w:style>
  <w:style w:type="paragraph" w:styleId="a7">
    <w:name w:val="Body Text"/>
    <w:basedOn w:val="a"/>
    <w:link w:val="a8"/>
    <w:uiPriority w:val="99"/>
    <w:rsid w:val="00726C8A"/>
    <w:pPr>
      <w:spacing w:after="120"/>
    </w:pPr>
    <w:rPr>
      <w:rFonts w:ascii="Calibri" w:hAnsi="Calibri" w:cs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726C8A"/>
    <w:rPr>
      <w:rFonts w:ascii="Calibri" w:eastAsia="Times New Roman" w:hAnsi="Calibri" w:cs="Calibri"/>
    </w:rPr>
  </w:style>
  <w:style w:type="character" w:customStyle="1" w:styleId="apple-converted-space">
    <w:name w:val="apple-converted-space"/>
    <w:rsid w:val="00726C8A"/>
  </w:style>
  <w:style w:type="paragraph" w:styleId="21">
    <w:name w:val="Body Text Indent 2"/>
    <w:basedOn w:val="a"/>
    <w:link w:val="22"/>
    <w:rsid w:val="00726C8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26C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726C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26C8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rsid w:val="00726C8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726C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mphasis"/>
    <w:uiPriority w:val="20"/>
    <w:qFormat/>
    <w:rsid w:val="00726C8A"/>
    <w:rPr>
      <w:i/>
      <w:iCs/>
    </w:rPr>
  </w:style>
  <w:style w:type="paragraph" w:customStyle="1" w:styleId="ConsNormal">
    <w:name w:val="ConsNormal"/>
    <w:rsid w:val="00726C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726C8A"/>
    <w:pPr>
      <w:ind w:left="720"/>
      <w:contextualSpacing/>
    </w:pPr>
  </w:style>
  <w:style w:type="paragraph" w:styleId="HTML">
    <w:name w:val="HTML Preformatted"/>
    <w:basedOn w:val="a"/>
    <w:link w:val="HTML0"/>
    <w:unhideWhenUsed/>
    <w:rsid w:val="00726C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26C8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726C8A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726C8A"/>
    <w:pPr>
      <w:widowControl w:val="0"/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726C8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26C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726C8A"/>
    <w:pPr>
      <w:jc w:val="both"/>
    </w:pPr>
    <w:rPr>
      <w:rFonts w:ascii="Courier New" w:hAnsi="Courier New" w:cs="Courier New"/>
      <w:sz w:val="20"/>
    </w:rPr>
  </w:style>
  <w:style w:type="character" w:customStyle="1" w:styleId="24">
    <w:name w:val="Основной текст 2 Знак"/>
    <w:basedOn w:val="a0"/>
    <w:link w:val="23"/>
    <w:rsid w:val="00726C8A"/>
    <w:rPr>
      <w:rFonts w:ascii="Courier New" w:eastAsia="Times New Roman" w:hAnsi="Courier New" w:cs="Courier New"/>
      <w:sz w:val="20"/>
      <w:szCs w:val="24"/>
      <w:lang w:eastAsia="ru-RU"/>
    </w:rPr>
  </w:style>
  <w:style w:type="paragraph" w:styleId="af">
    <w:name w:val="footer"/>
    <w:basedOn w:val="a"/>
    <w:link w:val="af0"/>
    <w:uiPriority w:val="99"/>
    <w:rsid w:val="00726C8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26C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726C8A"/>
  </w:style>
  <w:style w:type="character" w:styleId="af2">
    <w:name w:val="annotation reference"/>
    <w:rsid w:val="00726C8A"/>
    <w:rPr>
      <w:sz w:val="16"/>
      <w:szCs w:val="16"/>
    </w:rPr>
  </w:style>
  <w:style w:type="paragraph" w:styleId="af3">
    <w:name w:val="annotation text"/>
    <w:basedOn w:val="a"/>
    <w:link w:val="af4"/>
    <w:rsid w:val="00726C8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726C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726C8A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726C8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af7">
    <w:name w:val="Hyperlink"/>
    <w:rsid w:val="00726C8A"/>
    <w:rPr>
      <w:color w:val="0000FF"/>
      <w:u w:val="single"/>
    </w:rPr>
  </w:style>
  <w:style w:type="paragraph" w:customStyle="1" w:styleId="11">
    <w:name w:val="Знак1"/>
    <w:basedOn w:val="a"/>
    <w:rsid w:val="00726C8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ubmenu-table">
    <w:name w:val="submenu-table"/>
    <w:basedOn w:val="a0"/>
    <w:rsid w:val="00726C8A"/>
  </w:style>
  <w:style w:type="paragraph" w:styleId="af8">
    <w:name w:val="No Spacing"/>
    <w:qFormat/>
    <w:rsid w:val="00726C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9">
    <w:name w:val="Normal (Web)"/>
    <w:basedOn w:val="a"/>
    <w:uiPriority w:val="99"/>
    <w:rsid w:val="00726C8A"/>
    <w:pPr>
      <w:spacing w:before="100" w:beforeAutospacing="1" w:after="100" w:afterAutospacing="1"/>
    </w:pPr>
  </w:style>
  <w:style w:type="paragraph" w:customStyle="1" w:styleId="12">
    <w:name w:val="Без интервала1"/>
    <w:aliases w:val="основа"/>
    <w:rsid w:val="00726C8A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fa">
    <w:name w:val="Знак"/>
    <w:basedOn w:val="a"/>
    <w:rsid w:val="00726C8A"/>
    <w:rPr>
      <w:rFonts w:ascii="Verdana" w:hAnsi="Verdana" w:cs="Verdana"/>
      <w:sz w:val="20"/>
      <w:szCs w:val="20"/>
      <w:lang w:val="en-US" w:eastAsia="en-US"/>
    </w:rPr>
  </w:style>
  <w:style w:type="paragraph" w:customStyle="1" w:styleId="Normal1">
    <w:name w:val="Normal1"/>
    <w:rsid w:val="0072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726C8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14">
    <w:name w:val="Основной текст Знак1"/>
    <w:locked/>
    <w:rsid w:val="00726C8A"/>
    <w:rPr>
      <w:rFonts w:eastAsia="Times New Roman" w:cs="Times New Roman"/>
      <w:szCs w:val="24"/>
      <w:lang w:eastAsia="ru-RU"/>
    </w:rPr>
  </w:style>
  <w:style w:type="paragraph" w:styleId="25">
    <w:name w:val="Body Text First Indent 2"/>
    <w:basedOn w:val="a4"/>
    <w:link w:val="26"/>
    <w:rsid w:val="00726C8A"/>
    <w:pPr>
      <w:ind w:firstLine="210"/>
    </w:pPr>
  </w:style>
  <w:style w:type="character" w:customStyle="1" w:styleId="26">
    <w:name w:val="Красная строка 2 Знак"/>
    <w:basedOn w:val="a5"/>
    <w:link w:val="25"/>
    <w:rsid w:val="00726C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">
    <w:name w:val="Обычный (Web)"/>
    <w:basedOn w:val="a"/>
    <w:rsid w:val="00726C8A"/>
    <w:pPr>
      <w:spacing w:before="100" w:after="100"/>
    </w:pPr>
    <w:rPr>
      <w:rFonts w:ascii="Arial Unicode MS" w:eastAsia="Arial Unicode MS" w:hAnsi="Arial Unicode MS"/>
      <w:szCs w:val="20"/>
      <w:lang w:val="en-US" w:eastAsia="en-US" w:bidi="en-US"/>
    </w:rPr>
  </w:style>
  <w:style w:type="paragraph" w:styleId="afb">
    <w:name w:val="caption"/>
    <w:basedOn w:val="a"/>
    <w:qFormat/>
    <w:rsid w:val="00726C8A"/>
    <w:pPr>
      <w:jc w:val="center"/>
    </w:pPr>
    <w:rPr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6C8A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26C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26C8A"/>
    <w:pPr>
      <w:keepNext/>
      <w:ind w:left="-360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726C8A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726C8A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726C8A"/>
    <w:pPr>
      <w:keepNext/>
      <w:jc w:val="both"/>
      <w:outlineLvl w:val="5"/>
    </w:pPr>
    <w:rPr>
      <w:i/>
      <w:iCs/>
      <w:color w:val="000080"/>
      <w:sz w:val="30"/>
    </w:rPr>
  </w:style>
  <w:style w:type="paragraph" w:styleId="7">
    <w:name w:val="heading 7"/>
    <w:basedOn w:val="a"/>
    <w:next w:val="a"/>
    <w:link w:val="70"/>
    <w:qFormat/>
    <w:rsid w:val="00726C8A"/>
    <w:pPr>
      <w:keepNext/>
      <w:jc w:val="both"/>
      <w:outlineLvl w:val="6"/>
    </w:pPr>
    <w:rPr>
      <w:bCs/>
      <w:i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C8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26C8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26C8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26C8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26C8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26C8A"/>
    <w:rPr>
      <w:rFonts w:ascii="Times New Roman" w:eastAsia="Times New Roman" w:hAnsi="Times New Roman" w:cs="Times New Roman"/>
      <w:i/>
      <w:iCs/>
      <w:color w:val="000080"/>
      <w:sz w:val="3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26C8A"/>
    <w:rPr>
      <w:rFonts w:ascii="Times New Roman" w:eastAsia="Times New Roman" w:hAnsi="Times New Roman" w:cs="Times New Roman"/>
      <w:bCs/>
      <w:i/>
      <w:sz w:val="16"/>
      <w:szCs w:val="24"/>
      <w:lang w:eastAsia="ru-RU"/>
    </w:rPr>
  </w:style>
  <w:style w:type="table" w:styleId="a3">
    <w:name w:val="Table Grid"/>
    <w:basedOn w:val="a1"/>
    <w:uiPriority w:val="59"/>
    <w:rsid w:val="0072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726C8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726C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726C8A"/>
    <w:rPr>
      <w:b/>
      <w:bCs/>
    </w:rPr>
  </w:style>
  <w:style w:type="paragraph" w:styleId="a7">
    <w:name w:val="Body Text"/>
    <w:basedOn w:val="a"/>
    <w:link w:val="a8"/>
    <w:uiPriority w:val="99"/>
    <w:rsid w:val="00726C8A"/>
    <w:pPr>
      <w:spacing w:after="120"/>
    </w:pPr>
    <w:rPr>
      <w:rFonts w:ascii="Calibri" w:hAnsi="Calibri" w:cs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726C8A"/>
    <w:rPr>
      <w:rFonts w:ascii="Calibri" w:eastAsia="Times New Roman" w:hAnsi="Calibri" w:cs="Calibri"/>
    </w:rPr>
  </w:style>
  <w:style w:type="character" w:customStyle="1" w:styleId="apple-converted-space">
    <w:name w:val="apple-converted-space"/>
    <w:rsid w:val="00726C8A"/>
  </w:style>
  <w:style w:type="paragraph" w:styleId="21">
    <w:name w:val="Body Text Indent 2"/>
    <w:basedOn w:val="a"/>
    <w:link w:val="22"/>
    <w:rsid w:val="00726C8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26C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726C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26C8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rsid w:val="00726C8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726C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mphasis"/>
    <w:uiPriority w:val="20"/>
    <w:qFormat/>
    <w:rsid w:val="00726C8A"/>
    <w:rPr>
      <w:i/>
      <w:iCs/>
    </w:rPr>
  </w:style>
  <w:style w:type="paragraph" w:customStyle="1" w:styleId="ConsNormal">
    <w:name w:val="ConsNormal"/>
    <w:rsid w:val="00726C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726C8A"/>
    <w:pPr>
      <w:ind w:left="720"/>
      <w:contextualSpacing/>
    </w:pPr>
  </w:style>
  <w:style w:type="paragraph" w:styleId="HTML">
    <w:name w:val="HTML Preformatted"/>
    <w:basedOn w:val="a"/>
    <w:link w:val="HTML0"/>
    <w:unhideWhenUsed/>
    <w:rsid w:val="00726C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26C8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726C8A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726C8A"/>
    <w:pPr>
      <w:widowControl w:val="0"/>
      <w:autoSpaceDE w:val="0"/>
      <w:autoSpaceDN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726C8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26C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726C8A"/>
    <w:pPr>
      <w:jc w:val="both"/>
    </w:pPr>
    <w:rPr>
      <w:rFonts w:ascii="Courier New" w:hAnsi="Courier New" w:cs="Courier New"/>
      <w:sz w:val="20"/>
    </w:rPr>
  </w:style>
  <w:style w:type="character" w:customStyle="1" w:styleId="24">
    <w:name w:val="Основной текст 2 Знак"/>
    <w:basedOn w:val="a0"/>
    <w:link w:val="23"/>
    <w:rsid w:val="00726C8A"/>
    <w:rPr>
      <w:rFonts w:ascii="Courier New" w:eastAsia="Times New Roman" w:hAnsi="Courier New" w:cs="Courier New"/>
      <w:sz w:val="20"/>
      <w:szCs w:val="24"/>
      <w:lang w:eastAsia="ru-RU"/>
    </w:rPr>
  </w:style>
  <w:style w:type="paragraph" w:styleId="af">
    <w:name w:val="footer"/>
    <w:basedOn w:val="a"/>
    <w:link w:val="af0"/>
    <w:uiPriority w:val="99"/>
    <w:rsid w:val="00726C8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26C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726C8A"/>
  </w:style>
  <w:style w:type="character" w:styleId="af2">
    <w:name w:val="annotation reference"/>
    <w:rsid w:val="00726C8A"/>
    <w:rPr>
      <w:sz w:val="16"/>
      <w:szCs w:val="16"/>
    </w:rPr>
  </w:style>
  <w:style w:type="paragraph" w:styleId="af3">
    <w:name w:val="annotation text"/>
    <w:basedOn w:val="a"/>
    <w:link w:val="af4"/>
    <w:rsid w:val="00726C8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726C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726C8A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726C8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af7">
    <w:name w:val="Hyperlink"/>
    <w:rsid w:val="00726C8A"/>
    <w:rPr>
      <w:color w:val="0000FF"/>
      <w:u w:val="single"/>
    </w:rPr>
  </w:style>
  <w:style w:type="paragraph" w:customStyle="1" w:styleId="11">
    <w:name w:val="Знак1"/>
    <w:basedOn w:val="a"/>
    <w:rsid w:val="00726C8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ubmenu-table">
    <w:name w:val="submenu-table"/>
    <w:basedOn w:val="a0"/>
    <w:rsid w:val="00726C8A"/>
  </w:style>
  <w:style w:type="paragraph" w:styleId="af8">
    <w:name w:val="No Spacing"/>
    <w:qFormat/>
    <w:rsid w:val="00726C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9">
    <w:name w:val="Normal (Web)"/>
    <w:basedOn w:val="a"/>
    <w:uiPriority w:val="99"/>
    <w:rsid w:val="00726C8A"/>
    <w:pPr>
      <w:spacing w:before="100" w:beforeAutospacing="1" w:after="100" w:afterAutospacing="1"/>
    </w:pPr>
  </w:style>
  <w:style w:type="paragraph" w:customStyle="1" w:styleId="12">
    <w:name w:val="Без интервала1"/>
    <w:aliases w:val="основа"/>
    <w:rsid w:val="00726C8A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fa">
    <w:name w:val="Знак"/>
    <w:basedOn w:val="a"/>
    <w:rsid w:val="00726C8A"/>
    <w:rPr>
      <w:rFonts w:ascii="Verdana" w:hAnsi="Verdana" w:cs="Verdana"/>
      <w:sz w:val="20"/>
      <w:szCs w:val="20"/>
      <w:lang w:val="en-US" w:eastAsia="en-US"/>
    </w:rPr>
  </w:style>
  <w:style w:type="paragraph" w:customStyle="1" w:styleId="Normal1">
    <w:name w:val="Normal1"/>
    <w:rsid w:val="00726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726C8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14">
    <w:name w:val="Основной текст Знак1"/>
    <w:locked/>
    <w:rsid w:val="00726C8A"/>
    <w:rPr>
      <w:rFonts w:eastAsia="Times New Roman" w:cs="Times New Roman"/>
      <w:szCs w:val="24"/>
      <w:lang w:eastAsia="ru-RU"/>
    </w:rPr>
  </w:style>
  <w:style w:type="paragraph" w:styleId="25">
    <w:name w:val="Body Text First Indent 2"/>
    <w:basedOn w:val="a4"/>
    <w:link w:val="26"/>
    <w:rsid w:val="00726C8A"/>
    <w:pPr>
      <w:ind w:firstLine="210"/>
    </w:pPr>
  </w:style>
  <w:style w:type="character" w:customStyle="1" w:styleId="26">
    <w:name w:val="Красная строка 2 Знак"/>
    <w:basedOn w:val="a5"/>
    <w:link w:val="25"/>
    <w:rsid w:val="00726C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">
    <w:name w:val="Обычный (Web)"/>
    <w:basedOn w:val="a"/>
    <w:rsid w:val="00726C8A"/>
    <w:pPr>
      <w:spacing w:before="100" w:after="100"/>
    </w:pPr>
    <w:rPr>
      <w:rFonts w:ascii="Arial Unicode MS" w:eastAsia="Arial Unicode MS" w:hAnsi="Arial Unicode MS"/>
      <w:szCs w:val="20"/>
      <w:lang w:val="en-US" w:eastAsia="en-US" w:bidi="en-US"/>
    </w:rPr>
  </w:style>
  <w:style w:type="paragraph" w:styleId="afb">
    <w:name w:val="caption"/>
    <w:basedOn w:val="a"/>
    <w:qFormat/>
    <w:rsid w:val="00726C8A"/>
    <w:pPr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0F228-D526-48D5-ABC6-8971BDD2F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7041</Words>
  <Characters>40135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Разина</dc:creator>
  <cp:lastModifiedBy>школа</cp:lastModifiedBy>
  <cp:revision>2</cp:revision>
  <dcterms:created xsi:type="dcterms:W3CDTF">2018-03-31T07:32:00Z</dcterms:created>
  <dcterms:modified xsi:type="dcterms:W3CDTF">2018-03-31T07:32:00Z</dcterms:modified>
</cp:coreProperties>
</file>